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34" w:type="dxa"/>
        <w:tblInd w:w="108" w:type="dxa"/>
        <w:tblLook w:val="04A0" w:firstRow="1" w:lastRow="0" w:firstColumn="1" w:lastColumn="0" w:noHBand="0" w:noVBand="1"/>
      </w:tblPr>
      <w:tblGrid>
        <w:gridCol w:w="3870"/>
        <w:gridCol w:w="5664"/>
      </w:tblGrid>
      <w:tr w:rsidR="00A63AED" w:rsidRPr="00A63AED" w:rsidTr="008604E8">
        <w:tc>
          <w:tcPr>
            <w:tcW w:w="3870" w:type="dxa"/>
            <w:shd w:val="clear" w:color="auto" w:fill="auto"/>
          </w:tcPr>
          <w:p w:rsidR="00B41FA7" w:rsidRPr="00A63AED" w:rsidRDefault="008604E8" w:rsidP="007B4F3C">
            <w:pPr>
              <w:jc w:val="center"/>
              <w:rPr>
                <w:spacing w:val="-6"/>
                <w:szCs w:val="26"/>
              </w:rPr>
            </w:pPr>
            <w:r w:rsidRPr="00A63AED">
              <w:rPr>
                <w:spacing w:val="-6"/>
                <w:szCs w:val="26"/>
              </w:rPr>
              <w:t>UBND THÀNH PHỐ</w:t>
            </w:r>
          </w:p>
          <w:p w:rsidR="00B41FA7" w:rsidRPr="00A63AED" w:rsidRDefault="008604E8" w:rsidP="007B4F3C">
            <w:pPr>
              <w:jc w:val="center"/>
              <w:rPr>
                <w:b/>
                <w:sz w:val="26"/>
                <w:szCs w:val="26"/>
              </w:rPr>
            </w:pPr>
            <w:r w:rsidRPr="00A63AED">
              <w:rPr>
                <w:b/>
                <w:spacing w:val="-6"/>
                <w:sz w:val="26"/>
                <w:szCs w:val="26"/>
              </w:rPr>
              <w:t>TỔ CÔNG T</w:t>
            </w:r>
            <w:bookmarkStart w:id="0" w:name="_GoBack"/>
            <w:bookmarkEnd w:id="0"/>
            <w:r w:rsidRPr="00A63AED">
              <w:rPr>
                <w:b/>
                <w:spacing w:val="-6"/>
                <w:sz w:val="26"/>
                <w:szCs w:val="26"/>
              </w:rPr>
              <w:t>ÁC TP THỰC HIỆN ĐỀ ÁN 06</w:t>
            </w:r>
            <w:r w:rsidRPr="00A63AED">
              <w:rPr>
                <w:b/>
                <w:sz w:val="26"/>
                <w:szCs w:val="26"/>
              </w:rPr>
              <w:t xml:space="preserve"> </w:t>
            </w:r>
          </w:p>
          <w:p w:rsidR="00B41FA7" w:rsidRPr="00A63AED" w:rsidRDefault="00B41FA7" w:rsidP="007B4F3C">
            <w:pPr>
              <w:jc w:val="center"/>
              <w:rPr>
                <w:sz w:val="26"/>
                <w:szCs w:val="26"/>
              </w:rPr>
            </w:pPr>
            <w:r w:rsidRPr="00A63AED">
              <w:rPr>
                <w:noProof/>
                <w:sz w:val="26"/>
                <w:szCs w:val="26"/>
              </w:rPr>
              <mc:AlternateContent>
                <mc:Choice Requires="wps">
                  <w:drawing>
                    <wp:anchor distT="0" distB="0" distL="114300" distR="114300" simplePos="0" relativeHeight="251664384" behindDoc="0" locked="0" layoutInCell="1" allowOverlap="1" wp14:anchorId="3A58B4DC" wp14:editId="781F1C35">
                      <wp:simplePos x="0" y="0"/>
                      <wp:positionH relativeFrom="column">
                        <wp:posOffset>921910</wp:posOffset>
                      </wp:positionH>
                      <wp:positionV relativeFrom="paragraph">
                        <wp:posOffset>29488</wp:posOffset>
                      </wp:positionV>
                      <wp:extent cx="488997" cy="0"/>
                      <wp:effectExtent l="0" t="0" r="25400" b="19050"/>
                      <wp:wrapNone/>
                      <wp:docPr id="4" name="Straight Connector 4"/>
                      <wp:cNvGraphicFramePr/>
                      <a:graphic xmlns:a="http://schemas.openxmlformats.org/drawingml/2006/main">
                        <a:graphicData uri="http://schemas.microsoft.com/office/word/2010/wordprocessingShape">
                          <wps:wsp>
                            <wps:cNvCnPr/>
                            <wps:spPr>
                              <a:xfrm>
                                <a:off x="0" y="0"/>
                                <a:ext cx="48899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462DC5BF" id="Straight Connector 4"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2.6pt,2.3pt" to="111.1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" strokecolor="black [3040]"/>
                  </w:pict>
                </mc:Fallback>
              </mc:AlternateContent>
            </w:r>
          </w:p>
          <w:p w:rsidR="00167A95" w:rsidRPr="00A63AED" w:rsidRDefault="00167A95" w:rsidP="000E18C0">
            <w:pPr>
              <w:jc w:val="center"/>
              <w:rPr>
                <w:szCs w:val="28"/>
              </w:rPr>
            </w:pPr>
          </w:p>
        </w:tc>
        <w:tc>
          <w:tcPr>
            <w:tcW w:w="5664" w:type="dxa"/>
            <w:shd w:val="clear" w:color="auto" w:fill="auto"/>
          </w:tcPr>
          <w:p w:rsidR="00B41FA7" w:rsidRPr="00A63AED" w:rsidRDefault="00B41FA7" w:rsidP="007B4F3C">
            <w:pPr>
              <w:jc w:val="center"/>
              <w:rPr>
                <w:b/>
                <w:sz w:val="26"/>
                <w:szCs w:val="26"/>
              </w:rPr>
            </w:pPr>
            <w:r w:rsidRPr="00A63AED">
              <w:rPr>
                <w:b/>
                <w:sz w:val="26"/>
                <w:szCs w:val="26"/>
              </w:rPr>
              <w:t>CỘNG HOÀ XÃ HỘI CHỦ NGHĨA VIỆT NAM</w:t>
            </w:r>
          </w:p>
          <w:p w:rsidR="00B41FA7" w:rsidRPr="00A63AED" w:rsidRDefault="00B41FA7" w:rsidP="007B4F3C">
            <w:pPr>
              <w:jc w:val="center"/>
              <w:rPr>
                <w:b/>
                <w:szCs w:val="28"/>
              </w:rPr>
            </w:pPr>
            <w:r w:rsidRPr="00A63AED">
              <w:rPr>
                <w:b/>
                <w:szCs w:val="28"/>
              </w:rPr>
              <w:t>Độc lập - Tự do - Hạnh phúc</w:t>
            </w:r>
          </w:p>
          <w:p w:rsidR="00B41FA7" w:rsidRPr="00A63AED" w:rsidRDefault="00B41FA7" w:rsidP="007B4F3C">
            <w:pPr>
              <w:jc w:val="center"/>
              <w:rPr>
                <w:b/>
                <w:szCs w:val="28"/>
              </w:rPr>
            </w:pPr>
            <w:r w:rsidRPr="00A63AED">
              <w:rPr>
                <w:b/>
                <w:noProof/>
                <w:szCs w:val="28"/>
              </w:rPr>
              <mc:AlternateContent>
                <mc:Choice Requires="wps">
                  <w:drawing>
                    <wp:anchor distT="0" distB="0" distL="114300" distR="114300" simplePos="0" relativeHeight="251663360" behindDoc="0" locked="0" layoutInCell="1" allowOverlap="1" wp14:anchorId="1F071B86" wp14:editId="6EB7B56D">
                      <wp:simplePos x="0" y="0"/>
                      <wp:positionH relativeFrom="column">
                        <wp:posOffset>651815</wp:posOffset>
                      </wp:positionH>
                      <wp:positionV relativeFrom="paragraph">
                        <wp:posOffset>12065</wp:posOffset>
                      </wp:positionV>
                      <wp:extent cx="2150669" cy="0"/>
                      <wp:effectExtent l="0" t="0" r="21590" b="19050"/>
                      <wp:wrapNone/>
                      <wp:docPr id="3" name="Straight Connector 3"/>
                      <wp:cNvGraphicFramePr/>
                      <a:graphic xmlns:a="http://schemas.openxmlformats.org/drawingml/2006/main">
                        <a:graphicData uri="http://schemas.microsoft.com/office/word/2010/wordprocessingShape">
                          <wps:wsp>
                            <wps:cNvCnPr/>
                            <wps:spPr>
                              <a:xfrm>
                                <a:off x="0" y="0"/>
                                <a:ext cx="215066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3A9B812B" id="Straight Connector 3"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51.3pt,.95pt" to="220.6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" strokecolor="black [3040]"/>
                  </w:pict>
                </mc:Fallback>
              </mc:AlternateContent>
            </w:r>
          </w:p>
          <w:p w:rsidR="00B41FA7" w:rsidRPr="00A63AED" w:rsidRDefault="00B41FA7" w:rsidP="0079173F">
            <w:pPr>
              <w:jc w:val="center"/>
              <w:rPr>
                <w:szCs w:val="28"/>
              </w:rPr>
            </w:pPr>
            <w:r w:rsidRPr="00A63AED">
              <w:rPr>
                <w:i/>
                <w:szCs w:val="28"/>
              </w:rPr>
              <w:t xml:space="preserve"> </w:t>
            </w:r>
            <w:r w:rsidR="00B55EE6" w:rsidRPr="00A63AED">
              <w:rPr>
                <w:i/>
                <w:szCs w:val="28"/>
              </w:rPr>
              <w:t xml:space="preserve">     </w:t>
            </w:r>
            <w:r w:rsidR="000F0976" w:rsidRPr="00A63AED">
              <w:rPr>
                <w:i/>
                <w:szCs w:val="28"/>
              </w:rPr>
              <w:t>Long Xuyên</w:t>
            </w:r>
            <w:r w:rsidRPr="00A63AED">
              <w:rPr>
                <w:i/>
                <w:szCs w:val="28"/>
              </w:rPr>
              <w:t>, ngày</w:t>
            </w:r>
            <w:r w:rsidR="00FD08D1" w:rsidRPr="00A63AED">
              <w:rPr>
                <w:i/>
                <w:szCs w:val="28"/>
              </w:rPr>
              <w:t xml:space="preserve"> </w:t>
            </w:r>
            <w:r w:rsidR="0079173F" w:rsidRPr="00A63AED">
              <w:rPr>
                <w:i/>
                <w:szCs w:val="28"/>
              </w:rPr>
              <w:t>21</w:t>
            </w:r>
            <w:r w:rsidR="00FD08D1" w:rsidRPr="00A63AED">
              <w:rPr>
                <w:i/>
                <w:szCs w:val="28"/>
              </w:rPr>
              <w:t xml:space="preserve"> </w:t>
            </w:r>
            <w:r w:rsidRPr="00A63AED">
              <w:rPr>
                <w:i/>
                <w:szCs w:val="28"/>
              </w:rPr>
              <w:t xml:space="preserve">tháng </w:t>
            </w:r>
            <w:r w:rsidR="0079173F" w:rsidRPr="00A63AED">
              <w:rPr>
                <w:i/>
                <w:szCs w:val="28"/>
              </w:rPr>
              <w:t>02</w:t>
            </w:r>
            <w:r w:rsidRPr="00A63AED">
              <w:rPr>
                <w:i/>
                <w:szCs w:val="28"/>
              </w:rPr>
              <w:t xml:space="preserve"> năm 202</w:t>
            </w:r>
            <w:r w:rsidR="0079173F" w:rsidRPr="00A63AED">
              <w:rPr>
                <w:i/>
                <w:szCs w:val="28"/>
              </w:rPr>
              <w:t>5</w:t>
            </w:r>
          </w:p>
        </w:tc>
      </w:tr>
    </w:tbl>
    <w:p w:rsidR="00A36870" w:rsidRPr="00A63AED" w:rsidRDefault="000E18C0" w:rsidP="00E24D58">
      <w:pPr>
        <w:jc w:val="center"/>
        <w:rPr>
          <w:b/>
          <w:szCs w:val="28"/>
        </w:rPr>
      </w:pPr>
      <w:r w:rsidRPr="00A63AED">
        <w:rPr>
          <w:b/>
          <w:szCs w:val="28"/>
        </w:rPr>
        <w:t xml:space="preserve">THAM LUẬN </w:t>
      </w:r>
    </w:p>
    <w:p w:rsidR="0079173F" w:rsidRPr="00A63AED" w:rsidRDefault="0079173F" w:rsidP="0079173F">
      <w:pPr>
        <w:ind w:right="-1" w:firstLine="562"/>
        <w:jc w:val="center"/>
        <w:rPr>
          <w:b/>
          <w:spacing w:val="-4"/>
          <w:szCs w:val="28"/>
        </w:rPr>
      </w:pPr>
      <w:r w:rsidRPr="00A63AED">
        <w:rPr>
          <w:b/>
          <w:spacing w:val="-4"/>
          <w:szCs w:val="28"/>
        </w:rPr>
        <w:t xml:space="preserve">Kết quả thực hiện các Dịch vụ công trực tuyến tại Đề án 06/CP </w:t>
      </w:r>
    </w:p>
    <w:p w:rsidR="0079173F" w:rsidRPr="00A63AED" w:rsidRDefault="0079173F" w:rsidP="0079173F">
      <w:pPr>
        <w:ind w:right="-1" w:firstLine="562"/>
        <w:jc w:val="center"/>
        <w:rPr>
          <w:b/>
          <w:spacing w:val="-4"/>
          <w:szCs w:val="28"/>
        </w:rPr>
      </w:pPr>
      <w:r w:rsidRPr="00A63AED">
        <w:rPr>
          <w:b/>
          <w:spacing w:val="-4"/>
          <w:szCs w:val="28"/>
        </w:rPr>
        <w:t>Giải pháp để tiếp tục nâng cao tỷ lệ DVC trực tuyến</w:t>
      </w:r>
    </w:p>
    <w:p w:rsidR="00FD08D1" w:rsidRPr="00A63AED" w:rsidRDefault="00FD08D1" w:rsidP="0079173F">
      <w:pPr>
        <w:ind w:right="-1" w:firstLine="562"/>
        <w:jc w:val="center"/>
        <w:rPr>
          <w:i/>
          <w:sz w:val="30"/>
          <w:szCs w:val="30"/>
        </w:rPr>
      </w:pPr>
      <w:r w:rsidRPr="00A63AED">
        <w:rPr>
          <w:b/>
          <w:noProof/>
          <w:szCs w:val="28"/>
        </w:rPr>
        <mc:AlternateContent>
          <mc:Choice Requires="wps">
            <w:drawing>
              <wp:anchor distT="4294967295" distB="4294967295" distL="114300" distR="114300" simplePos="0" relativeHeight="251661312" behindDoc="0" locked="0" layoutInCell="1" allowOverlap="1" wp14:anchorId="7C5D984C" wp14:editId="2DA88D6D">
                <wp:simplePos x="0" y="0"/>
                <wp:positionH relativeFrom="column">
                  <wp:posOffset>2320217</wp:posOffset>
                </wp:positionH>
                <wp:positionV relativeFrom="paragraph">
                  <wp:posOffset>60155</wp:posOffset>
                </wp:positionV>
                <wp:extent cx="1350730" cy="0"/>
                <wp:effectExtent l="0" t="0" r="2095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07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182.7pt;margin-top:4.75pt;width:106.35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"/>
            </w:pict>
          </mc:Fallback>
        </mc:AlternateContent>
      </w:r>
    </w:p>
    <w:p w:rsidR="00A36870" w:rsidRPr="00A63AED" w:rsidRDefault="005905F0" w:rsidP="00A36870">
      <w:pPr>
        <w:jc w:val="center"/>
        <w:rPr>
          <w:b/>
          <w:sz w:val="18"/>
          <w:szCs w:val="28"/>
        </w:rPr>
      </w:pPr>
      <w:r w:rsidRPr="00A63AED">
        <w:rPr>
          <w:i/>
          <w:sz w:val="30"/>
          <w:szCs w:val="30"/>
        </w:rPr>
        <w:t xml:space="preserve"> </w:t>
      </w:r>
    </w:p>
    <w:p w:rsidR="003D2D3F" w:rsidRPr="00A63AED" w:rsidRDefault="000A777A" w:rsidP="00A63AED">
      <w:pPr>
        <w:spacing w:before="60" w:after="60" w:line="264" w:lineRule="auto"/>
        <w:ind w:firstLine="562"/>
        <w:rPr>
          <w:szCs w:val="28"/>
          <w:shd w:val="clear" w:color="auto" w:fill="FFFFFF"/>
        </w:rPr>
      </w:pPr>
      <w:r w:rsidRPr="00A63AED">
        <w:rPr>
          <w:szCs w:val="28"/>
          <w:shd w:val="clear" w:color="auto" w:fill="FFFFFF"/>
        </w:rPr>
        <w:t>Tổ công tác Đề án 06/CP thành phố đã nghiêm túc quán triệt chỉ đạo của Tổ công tác triển khai Đề án 06/CP của tỉnh, đề ra các biện pháp, phương pháp để tổ chức triển khai có hiệu quả các nhiệm vụ được giao theo chức năng, nhiệm vụ và thẩm quyền quản lý. Xác định rõ việc hoàn thành các nhiệm vụ của Đề án 06/CP phải huy động sức mạnh của cả hệ thống chính trị, đặc biệt là phát huy vai trò, trách nhiệm của người đứng đầu của các cơ quan có liên quan và sự tham gia của các tổ chức, doanh nghiệp và người dân trên địa bàn</w:t>
      </w:r>
      <w:r w:rsidR="003D2D3F" w:rsidRPr="00A63AED">
        <w:rPr>
          <w:szCs w:val="28"/>
          <w:shd w:val="clear" w:color="auto" w:fill="FFFFFF"/>
        </w:rPr>
        <w:t>,</w:t>
      </w:r>
      <w:r w:rsidR="00593D4F" w:rsidRPr="00A63AED">
        <w:rPr>
          <w:szCs w:val="28"/>
          <w:shd w:val="clear" w:color="auto" w:fill="FFFFFF"/>
        </w:rPr>
        <w:t xml:space="preserve"> </w:t>
      </w:r>
      <w:r w:rsidR="003D2D3F" w:rsidRPr="00A63AED">
        <w:rPr>
          <w:szCs w:val="28"/>
          <w:shd w:val="clear" w:color="auto" w:fill="FFFFFF"/>
        </w:rPr>
        <w:t xml:space="preserve">tập trung triển khai có hiệu quả </w:t>
      </w:r>
      <w:r w:rsidR="0079173F" w:rsidRPr="00A63AED">
        <w:rPr>
          <w:szCs w:val="28"/>
          <w:shd w:val="clear" w:color="auto" w:fill="FFFFFF"/>
        </w:rPr>
        <w:t>các</w:t>
      </w:r>
      <w:r w:rsidR="003D2D3F" w:rsidRPr="00A63AED">
        <w:rPr>
          <w:szCs w:val="28"/>
          <w:shd w:val="clear" w:color="auto" w:fill="FFFFFF"/>
        </w:rPr>
        <w:t xml:space="preserve"> dịch vụ công thiết yếu thuộc Đề án 06:</w:t>
      </w:r>
    </w:p>
    <w:p w:rsidR="003D2D3F" w:rsidRPr="00A63AED" w:rsidRDefault="00D60197" w:rsidP="00A63AED">
      <w:pPr>
        <w:spacing w:before="60" w:after="60" w:line="264" w:lineRule="auto"/>
        <w:ind w:firstLine="562"/>
        <w:rPr>
          <w:b/>
          <w:szCs w:val="28"/>
          <w:shd w:val="clear" w:color="auto" w:fill="FFFFFF"/>
        </w:rPr>
      </w:pPr>
      <w:r w:rsidRPr="00A63AED">
        <w:rPr>
          <w:b/>
          <w:szCs w:val="28"/>
          <w:shd w:val="clear" w:color="auto" w:fill="FFFFFF"/>
        </w:rPr>
        <w:t>I</w:t>
      </w:r>
      <w:r w:rsidR="003D2D3F" w:rsidRPr="00A63AED">
        <w:rPr>
          <w:b/>
          <w:szCs w:val="28"/>
          <w:shd w:val="clear" w:color="auto" w:fill="FFFFFF"/>
        </w:rPr>
        <w:t xml:space="preserve">. </w:t>
      </w:r>
      <w:r w:rsidR="00AC1C5B" w:rsidRPr="00A63AED">
        <w:rPr>
          <w:b/>
          <w:szCs w:val="28"/>
          <w:shd w:val="clear" w:color="auto" w:fill="FFFFFF"/>
        </w:rPr>
        <w:t>K</w:t>
      </w:r>
      <w:r w:rsidR="003D2D3F" w:rsidRPr="00A63AED">
        <w:rPr>
          <w:b/>
          <w:szCs w:val="28"/>
          <w:shd w:val="clear" w:color="auto" w:fill="FFFFFF"/>
        </w:rPr>
        <w:t xml:space="preserve">ết quả thực hiện </w:t>
      </w:r>
    </w:p>
    <w:p w:rsidR="003D2D3F" w:rsidRPr="00A63AED" w:rsidRDefault="003D2D3F" w:rsidP="00A63AED">
      <w:pPr>
        <w:spacing w:before="60" w:after="60" w:line="264" w:lineRule="auto"/>
        <w:ind w:firstLine="562"/>
        <w:rPr>
          <w:rFonts w:eastAsia="Times New Roman"/>
          <w:i/>
          <w:spacing w:val="-8"/>
        </w:rPr>
      </w:pPr>
      <w:r w:rsidRPr="00A63AED">
        <w:rPr>
          <w:rFonts w:eastAsia="Times New Roman"/>
        </w:rPr>
        <w:t xml:space="preserve">Xây dựng kế hoạch thông tin, tuyên truyền thực hiện Đề án 06; </w:t>
      </w:r>
      <w:r w:rsidR="0079173F" w:rsidRPr="00A63AED">
        <w:rPr>
          <w:rFonts w:eastAsia="Times New Roman"/>
        </w:rPr>
        <w:t xml:space="preserve">hướng dẫn hình thức, trình tự, thủ tục đăng ký </w:t>
      </w:r>
      <w:r w:rsidRPr="00A63AED">
        <w:rPr>
          <w:rFonts w:eastAsia="Times New Roman"/>
        </w:rPr>
        <w:t>tài khoản định danh điện tử</w:t>
      </w:r>
      <w:r w:rsidR="0079173F" w:rsidRPr="00A63AED">
        <w:rPr>
          <w:rFonts w:eastAsia="Times New Roman"/>
        </w:rPr>
        <w:t xml:space="preserve"> để đăng nhập Cổng DVC quốc gia gửi hồ sơ trực tuyến</w:t>
      </w:r>
      <w:r w:rsidRPr="00A63AED">
        <w:rPr>
          <w:rFonts w:eastAsia="Times New Roman"/>
          <w:spacing w:val="-8"/>
          <w:szCs w:val="28"/>
        </w:rPr>
        <w:t xml:space="preserve">; qua đó, giúp người dân trên địa bàn thành phố nắm, hiểu rõ về tầm quan trọng, ý nghĩa, lợi ích nhằm </w:t>
      </w:r>
      <w:r w:rsidRPr="00A63AED">
        <w:rPr>
          <w:rFonts w:eastAsia="Times New Roman"/>
          <w:spacing w:val="-8"/>
          <w:szCs w:val="28"/>
          <w:shd w:val="clear" w:color="auto" w:fill="FFFFFF"/>
        </w:rPr>
        <w:t xml:space="preserve">cải cách thủ tục hành chính trong </w:t>
      </w:r>
      <w:r w:rsidR="0079173F" w:rsidRPr="00A63AED">
        <w:rPr>
          <w:rFonts w:eastAsia="Times New Roman"/>
          <w:spacing w:val="-8"/>
          <w:szCs w:val="28"/>
          <w:shd w:val="clear" w:color="auto" w:fill="FFFFFF"/>
        </w:rPr>
        <w:t xml:space="preserve">từng </w:t>
      </w:r>
      <w:r w:rsidRPr="00A63AED">
        <w:rPr>
          <w:rFonts w:eastAsia="Times New Roman"/>
          <w:spacing w:val="-8"/>
          <w:szCs w:val="28"/>
          <w:shd w:val="clear" w:color="auto" w:fill="FFFFFF"/>
        </w:rPr>
        <w:t>lĩnh vực quản lý theo hướng đơn giản, công khai, minh bạch</w:t>
      </w:r>
      <w:r w:rsidRPr="00A63AED">
        <w:rPr>
          <w:rFonts w:eastAsia="Times New Roman"/>
          <w:spacing w:val="-8"/>
          <w:szCs w:val="28"/>
        </w:rPr>
        <w:t xml:space="preserve">; đồng thời nâng cao hiệu quả quản lý Nhà nước theo hướng hiện đại, là </w:t>
      </w:r>
      <w:r w:rsidR="0079173F" w:rsidRPr="00A63AED">
        <w:rPr>
          <w:rFonts w:eastAsia="Times New Roman"/>
          <w:spacing w:val="-8"/>
          <w:szCs w:val="28"/>
        </w:rPr>
        <w:t>nền tảng</w:t>
      </w:r>
      <w:r w:rsidRPr="00A63AED">
        <w:rPr>
          <w:rFonts w:eastAsia="Times New Roman"/>
          <w:spacing w:val="-8"/>
          <w:szCs w:val="28"/>
        </w:rPr>
        <w:t xml:space="preserve"> quan trọng trong tiến trình xây dựng Chính phủ điện tử hướng tới nền kinh tế số, xã hội số, công dân số</w:t>
      </w:r>
      <w:r w:rsidRPr="00A63AED">
        <w:rPr>
          <w:rFonts w:eastAsia="Times New Roman"/>
          <w:spacing w:val="-8"/>
        </w:rPr>
        <w:t xml:space="preserve">. </w:t>
      </w:r>
    </w:p>
    <w:p w:rsidR="000A777A" w:rsidRPr="00A63AED" w:rsidRDefault="00A63AED" w:rsidP="00A63AED">
      <w:pPr>
        <w:pBdr>
          <w:top w:val="dotted" w:sz="4" w:space="0" w:color="FFFFFF"/>
          <w:left w:val="dotted" w:sz="4" w:space="0" w:color="FFFFFF"/>
          <w:bottom w:val="dotted" w:sz="4" w:space="14" w:color="FFFFFF"/>
          <w:right w:val="dotted" w:sz="4" w:space="0" w:color="FFFFFF"/>
        </w:pBdr>
        <w:shd w:val="clear" w:color="auto" w:fill="FFFFFF"/>
        <w:spacing w:before="60" w:after="60" w:line="264" w:lineRule="auto"/>
        <w:ind w:firstLine="562"/>
        <w:rPr>
          <w:b/>
          <w:szCs w:val="28"/>
          <w:lang w:val="pt-BR"/>
        </w:rPr>
      </w:pPr>
      <w:r w:rsidRPr="00A63AED">
        <w:rPr>
          <w:b/>
          <w:szCs w:val="28"/>
          <w:lang w:val="pt-BR"/>
        </w:rPr>
        <w:t>-</w:t>
      </w:r>
      <w:r w:rsidR="00221F26" w:rsidRPr="00A63AED">
        <w:rPr>
          <w:b/>
          <w:szCs w:val="28"/>
          <w:lang w:val="pt-BR"/>
        </w:rPr>
        <w:t xml:space="preserve"> </w:t>
      </w:r>
      <w:r w:rsidR="000A777A" w:rsidRPr="00A63AED">
        <w:rPr>
          <w:b/>
          <w:szCs w:val="28"/>
          <w:lang w:val="pt-BR"/>
        </w:rPr>
        <w:t>Tổng số hồ sơ tiếp nhận: 83.199 hồ sơ: trực tiếp 1.019 hồ sơ; trực tuyến 82.180, đạt 99,77%.</w:t>
      </w:r>
      <w:r w:rsidRPr="00A63AED">
        <w:rPr>
          <w:b/>
          <w:szCs w:val="28"/>
          <w:lang w:val="pt-BR"/>
        </w:rPr>
        <w:t xml:space="preserve"> Trong đó:</w:t>
      </w:r>
    </w:p>
    <w:p w:rsidR="000A777A" w:rsidRPr="00A63AED" w:rsidRDefault="00A63AED" w:rsidP="00A63AED">
      <w:pPr>
        <w:pBdr>
          <w:top w:val="dotted" w:sz="4" w:space="0" w:color="FFFFFF"/>
          <w:left w:val="dotted" w:sz="4" w:space="0" w:color="FFFFFF"/>
          <w:bottom w:val="dotted" w:sz="4" w:space="14" w:color="FFFFFF"/>
          <w:right w:val="dotted" w:sz="4" w:space="0" w:color="FFFFFF"/>
        </w:pBdr>
        <w:shd w:val="clear" w:color="auto" w:fill="FFFFFF"/>
        <w:spacing w:before="60" w:after="60" w:line="264" w:lineRule="auto"/>
        <w:ind w:firstLine="562"/>
        <w:rPr>
          <w:szCs w:val="28"/>
          <w:lang w:val="pt-BR"/>
        </w:rPr>
      </w:pPr>
      <w:r w:rsidRPr="00A63AED">
        <w:rPr>
          <w:szCs w:val="28"/>
          <w:lang w:val="pt-BR"/>
        </w:rPr>
        <w:t>+</w:t>
      </w:r>
      <w:r w:rsidR="000A777A" w:rsidRPr="00A63AED">
        <w:rPr>
          <w:szCs w:val="28"/>
          <w:lang w:val="pt-BR"/>
        </w:rPr>
        <w:t xml:space="preserve"> Công an thành phố 8/11/25 dịch vụ công: 63.186 hồ sơ (trong đó, trực tiếp: 801 hồ sơ, trực tuyến: 62.385 hồ sơ), đạt 98,73%.</w:t>
      </w:r>
    </w:p>
    <w:p w:rsidR="000A777A" w:rsidRPr="00A63AED" w:rsidRDefault="00A63AED" w:rsidP="00A63AED">
      <w:pPr>
        <w:pBdr>
          <w:top w:val="dotted" w:sz="4" w:space="0" w:color="FFFFFF"/>
          <w:left w:val="dotted" w:sz="4" w:space="0" w:color="FFFFFF"/>
          <w:bottom w:val="dotted" w:sz="4" w:space="14" w:color="FFFFFF"/>
          <w:right w:val="dotted" w:sz="4" w:space="0" w:color="FFFFFF"/>
        </w:pBdr>
        <w:shd w:val="clear" w:color="auto" w:fill="FFFFFF"/>
        <w:spacing w:before="60" w:after="60" w:line="264" w:lineRule="auto"/>
        <w:ind w:firstLine="562"/>
        <w:rPr>
          <w:spacing w:val="-2"/>
          <w:szCs w:val="28"/>
          <w:lang w:val="pt-BR"/>
        </w:rPr>
      </w:pPr>
      <w:r w:rsidRPr="00A63AED">
        <w:rPr>
          <w:szCs w:val="28"/>
          <w:vertAlign w:val="superscript"/>
          <w:lang w:val="pt-BR"/>
        </w:rPr>
        <w:t>+</w:t>
      </w:r>
      <w:r w:rsidR="000A777A" w:rsidRPr="00A63AED">
        <w:rPr>
          <w:szCs w:val="28"/>
          <w:vertAlign w:val="superscript"/>
          <w:lang w:val="pt-BR"/>
        </w:rPr>
        <w:t xml:space="preserve"> </w:t>
      </w:r>
      <w:r w:rsidR="000A777A" w:rsidRPr="00A63AED">
        <w:rPr>
          <w:rFonts w:eastAsia="Courier New"/>
          <w:spacing w:val="-8"/>
          <w:szCs w:val="28"/>
          <w:lang w:val="pt-BR"/>
        </w:rPr>
        <w:t xml:space="preserve"> </w:t>
      </w:r>
      <w:r w:rsidR="000A777A" w:rsidRPr="00A63AED">
        <w:rPr>
          <w:spacing w:val="-8"/>
          <w:szCs w:val="28"/>
          <w:lang w:val="pt-BR"/>
        </w:rPr>
        <w:t>Phòng Tư pháp: tiếp nhận 6.718 hồ sơ (trực tuyến: 6.500 hồ sơ), đạt 96,75%.</w:t>
      </w:r>
    </w:p>
    <w:p w:rsidR="000A777A" w:rsidRPr="00A63AED" w:rsidRDefault="00A63AED" w:rsidP="00A63AED">
      <w:pPr>
        <w:pBdr>
          <w:top w:val="dotted" w:sz="4" w:space="0" w:color="FFFFFF"/>
          <w:left w:val="dotted" w:sz="4" w:space="0" w:color="FFFFFF"/>
          <w:bottom w:val="dotted" w:sz="4" w:space="14" w:color="FFFFFF"/>
          <w:right w:val="dotted" w:sz="4" w:space="0" w:color="FFFFFF"/>
        </w:pBdr>
        <w:shd w:val="clear" w:color="auto" w:fill="FFFFFF"/>
        <w:tabs>
          <w:tab w:val="left" w:pos="720"/>
        </w:tabs>
        <w:spacing w:before="60" w:after="60" w:line="264" w:lineRule="auto"/>
        <w:ind w:firstLine="562"/>
        <w:rPr>
          <w:spacing w:val="-2"/>
          <w:szCs w:val="28"/>
          <w:lang w:val="pt-BR"/>
        </w:rPr>
      </w:pPr>
      <w:r w:rsidRPr="00A63AED">
        <w:rPr>
          <w:rFonts w:eastAsia="Courier New"/>
          <w:spacing w:val="-2"/>
          <w:szCs w:val="28"/>
          <w:lang w:val="pt-BR"/>
        </w:rPr>
        <w:t>+</w:t>
      </w:r>
      <w:r w:rsidR="000A777A" w:rsidRPr="00A63AED">
        <w:rPr>
          <w:rFonts w:eastAsia="Courier New"/>
          <w:spacing w:val="-2"/>
          <w:szCs w:val="28"/>
          <w:lang w:val="pt-BR"/>
        </w:rPr>
        <w:t xml:space="preserve"> Phòng Lao động thương binh và Xã hội: </w:t>
      </w:r>
      <w:r w:rsidR="000A777A" w:rsidRPr="00A63AED">
        <w:rPr>
          <w:spacing w:val="-2"/>
          <w:szCs w:val="28"/>
          <w:lang w:val="pt-BR"/>
        </w:rPr>
        <w:t>Liên thông đăng ký khai tử- xóa đăng ký thường trú- Trợ cấp mai táng phí: Đã tiếp nhận 2.888/2.888 hồ sơ, tỷ lệ hồ sơ trực tuyến đạt 100%.</w:t>
      </w:r>
    </w:p>
    <w:p w:rsidR="000A777A" w:rsidRPr="00A63AED" w:rsidRDefault="00A63AED" w:rsidP="00A63AED">
      <w:pPr>
        <w:pBdr>
          <w:top w:val="dotted" w:sz="4" w:space="0" w:color="FFFFFF"/>
          <w:left w:val="dotted" w:sz="4" w:space="0" w:color="FFFFFF"/>
          <w:bottom w:val="dotted" w:sz="4" w:space="14" w:color="FFFFFF"/>
          <w:right w:val="dotted" w:sz="4" w:space="0" w:color="FFFFFF"/>
        </w:pBdr>
        <w:shd w:val="clear" w:color="auto" w:fill="FFFFFF"/>
        <w:tabs>
          <w:tab w:val="left" w:pos="720"/>
        </w:tabs>
        <w:spacing w:before="60" w:after="60" w:line="264" w:lineRule="auto"/>
        <w:ind w:firstLine="562"/>
        <w:rPr>
          <w:spacing w:val="-8"/>
          <w:szCs w:val="28"/>
          <w:lang w:val="pt-BR"/>
        </w:rPr>
      </w:pPr>
      <w:r w:rsidRPr="00A63AED">
        <w:rPr>
          <w:rFonts w:eastAsia="Courier New"/>
          <w:spacing w:val="-8"/>
          <w:szCs w:val="28"/>
          <w:lang w:val="pt-BR"/>
        </w:rPr>
        <w:t>+</w:t>
      </w:r>
      <w:r w:rsidR="000A777A" w:rsidRPr="00A63AED">
        <w:rPr>
          <w:rFonts w:eastAsia="Courier New"/>
          <w:spacing w:val="-8"/>
          <w:szCs w:val="28"/>
          <w:lang w:val="pt-BR"/>
        </w:rPr>
        <w:t xml:space="preserve"> Phòng Giáo dục và Đào tạo: </w:t>
      </w:r>
      <w:r w:rsidR="000A777A" w:rsidRPr="00A63AED">
        <w:rPr>
          <w:spacing w:val="-8"/>
          <w:szCs w:val="28"/>
          <w:lang w:val="pt-BR"/>
        </w:rPr>
        <w:t xml:space="preserve">Đăng ký dự thi tiếp nhận </w:t>
      </w:r>
      <w:r w:rsidR="000A777A" w:rsidRPr="00A63AED">
        <w:rPr>
          <w:rFonts w:eastAsia="Courier New"/>
          <w:spacing w:val="-8"/>
          <w:szCs w:val="28"/>
          <w:lang w:val="pt-BR"/>
        </w:rPr>
        <w:t>4.118</w:t>
      </w:r>
      <w:r w:rsidR="000A777A" w:rsidRPr="00A63AED">
        <w:rPr>
          <w:rFonts w:eastAsia="Courier New"/>
          <w:spacing w:val="-8"/>
          <w:szCs w:val="28"/>
          <w:lang w:val="vi-VN"/>
        </w:rPr>
        <w:t>/</w:t>
      </w:r>
      <w:r w:rsidR="000A777A" w:rsidRPr="00A63AED">
        <w:rPr>
          <w:rFonts w:eastAsia="Courier New"/>
          <w:spacing w:val="-8"/>
          <w:szCs w:val="28"/>
          <w:lang w:val="pt-BR"/>
        </w:rPr>
        <w:t>4.118</w:t>
      </w:r>
      <w:r w:rsidR="000A777A" w:rsidRPr="00A63AED">
        <w:rPr>
          <w:rFonts w:eastAsia="Courier New"/>
          <w:spacing w:val="-8"/>
          <w:szCs w:val="28"/>
          <w:lang w:val="vi-VN"/>
        </w:rPr>
        <w:t xml:space="preserve"> </w:t>
      </w:r>
      <w:r w:rsidR="000A777A" w:rsidRPr="00A63AED">
        <w:rPr>
          <w:spacing w:val="-8"/>
          <w:szCs w:val="28"/>
          <w:lang w:val="pt-BR"/>
        </w:rPr>
        <w:t>hồ sơ, tỷ lệ hồ sơ trực tuyến đạt 100%.</w:t>
      </w:r>
    </w:p>
    <w:p w:rsidR="000A777A" w:rsidRPr="00A63AED" w:rsidRDefault="00A63AED" w:rsidP="00A63AED">
      <w:pPr>
        <w:pBdr>
          <w:top w:val="dotted" w:sz="4" w:space="0" w:color="FFFFFF"/>
          <w:left w:val="dotted" w:sz="4" w:space="0" w:color="FFFFFF"/>
          <w:bottom w:val="dotted" w:sz="4" w:space="14" w:color="FFFFFF"/>
          <w:right w:val="dotted" w:sz="4" w:space="0" w:color="FFFFFF"/>
        </w:pBdr>
        <w:shd w:val="clear" w:color="auto" w:fill="FFFFFF"/>
        <w:tabs>
          <w:tab w:val="left" w:pos="720"/>
        </w:tabs>
        <w:spacing w:before="60" w:after="60" w:line="264" w:lineRule="auto"/>
        <w:ind w:firstLine="562"/>
        <w:rPr>
          <w:spacing w:val="-8"/>
          <w:szCs w:val="28"/>
          <w:lang w:val="pt-BR"/>
        </w:rPr>
      </w:pPr>
      <w:r w:rsidRPr="00A63AED">
        <w:rPr>
          <w:rFonts w:eastAsia="Courier New"/>
          <w:spacing w:val="-8"/>
          <w:szCs w:val="28"/>
          <w:lang w:val="pt-BR"/>
        </w:rPr>
        <w:t>+</w:t>
      </w:r>
      <w:r w:rsidR="000A777A" w:rsidRPr="00A63AED">
        <w:rPr>
          <w:rFonts w:eastAsia="Courier New"/>
          <w:spacing w:val="-8"/>
          <w:szCs w:val="28"/>
          <w:lang w:val="pt-BR"/>
        </w:rPr>
        <w:t xml:space="preserve"> Phòng Tài nguyên và Môi trường: </w:t>
      </w:r>
      <w:r w:rsidR="000A777A" w:rsidRPr="00A63AED">
        <w:rPr>
          <w:spacing w:val="-8"/>
          <w:szCs w:val="28"/>
          <w:lang w:val="pt-BR"/>
        </w:rPr>
        <w:t>Đăng ký biến động về quyền sử dụng đất, quyền sở hữu tài sản gắn liền với đất do thay đổi thông tin về người được cấp giấy chứng nhận: Đã tiếp nhận 2.264/2.264 hồ sơ, tỷ lệ hồ sơ trực tuyến đạt 100%.</w:t>
      </w:r>
    </w:p>
    <w:p w:rsidR="000A777A" w:rsidRPr="00A63AED" w:rsidRDefault="00A63AED" w:rsidP="00A63AED">
      <w:pPr>
        <w:pBdr>
          <w:top w:val="dotted" w:sz="4" w:space="0" w:color="FFFFFF"/>
          <w:left w:val="dotted" w:sz="4" w:space="0" w:color="FFFFFF"/>
          <w:bottom w:val="dotted" w:sz="4" w:space="14" w:color="FFFFFF"/>
          <w:right w:val="dotted" w:sz="4" w:space="0" w:color="FFFFFF"/>
        </w:pBdr>
        <w:shd w:val="clear" w:color="auto" w:fill="FFFFFF"/>
        <w:tabs>
          <w:tab w:val="left" w:pos="720"/>
        </w:tabs>
        <w:spacing w:before="60" w:after="60" w:line="264" w:lineRule="auto"/>
        <w:ind w:firstLine="562"/>
        <w:rPr>
          <w:spacing w:val="-2"/>
          <w:szCs w:val="28"/>
          <w:lang w:val="pt-BR"/>
        </w:rPr>
      </w:pPr>
      <w:r w:rsidRPr="00A63AED">
        <w:rPr>
          <w:spacing w:val="-20"/>
          <w:szCs w:val="28"/>
          <w:lang w:val="pt-BR"/>
        </w:rPr>
        <w:lastRenderedPageBreak/>
        <w:t>+</w:t>
      </w:r>
      <w:r w:rsidR="000A777A" w:rsidRPr="00A63AED">
        <w:rPr>
          <w:spacing w:val="-20"/>
          <w:szCs w:val="28"/>
          <w:lang w:val="pt-BR"/>
        </w:rPr>
        <w:t xml:space="preserve"> Chi Cục Thuế thành phố:</w:t>
      </w:r>
      <w:r w:rsidR="000A777A" w:rsidRPr="00A63AED">
        <w:rPr>
          <w:spacing w:val="-2"/>
          <w:szCs w:val="28"/>
          <w:lang w:val="pt-BR"/>
        </w:rPr>
        <w:t xml:space="preserve"> Đăng ký thuế lần đầu, đăng ký thay đổi thông tin đăng ký thuế đối với người nộp thuế là hộ gia đình, cá nhân: Đã tiếp nhận 2.053/20.53 hồ sơ, tỷ lệ hồ sơ trực tuyến đạt 100%.</w:t>
      </w:r>
    </w:p>
    <w:p w:rsidR="000A777A" w:rsidRPr="00A63AED" w:rsidRDefault="00A63AED" w:rsidP="00A63AED">
      <w:pPr>
        <w:pBdr>
          <w:top w:val="dotted" w:sz="4" w:space="0" w:color="FFFFFF"/>
          <w:left w:val="dotted" w:sz="4" w:space="0" w:color="FFFFFF"/>
          <w:bottom w:val="dotted" w:sz="4" w:space="14" w:color="FFFFFF"/>
          <w:right w:val="dotted" w:sz="4" w:space="0" w:color="FFFFFF"/>
        </w:pBdr>
        <w:shd w:val="clear" w:color="auto" w:fill="FFFFFF"/>
        <w:tabs>
          <w:tab w:val="left" w:pos="720"/>
        </w:tabs>
        <w:spacing w:before="60" w:after="60" w:line="264" w:lineRule="auto"/>
        <w:ind w:firstLine="562"/>
        <w:rPr>
          <w:spacing w:val="-8"/>
          <w:szCs w:val="28"/>
          <w:lang w:val="pt-BR"/>
        </w:rPr>
      </w:pPr>
      <w:r w:rsidRPr="00A63AED">
        <w:rPr>
          <w:spacing w:val="-8"/>
          <w:szCs w:val="28"/>
          <w:lang w:val="pt-BR" w:eastAsia="vi-VN"/>
        </w:rPr>
        <w:t>+</w:t>
      </w:r>
      <w:r w:rsidR="000A777A" w:rsidRPr="00A63AED">
        <w:rPr>
          <w:spacing w:val="-8"/>
          <w:szCs w:val="28"/>
          <w:lang w:val="pt-BR" w:eastAsia="vi-VN"/>
        </w:rPr>
        <w:t xml:space="preserve"> Điện lực thành phố:</w:t>
      </w:r>
      <w:r w:rsidR="000A777A" w:rsidRPr="00A63AED">
        <w:rPr>
          <w:b/>
          <w:spacing w:val="-8"/>
          <w:szCs w:val="28"/>
          <w:lang w:val="pt-BR" w:eastAsia="vi-VN"/>
        </w:rPr>
        <w:t xml:space="preserve"> </w:t>
      </w:r>
      <w:r w:rsidR="000A777A" w:rsidRPr="00A63AED">
        <w:rPr>
          <w:spacing w:val="-8"/>
          <w:szCs w:val="28"/>
          <w:lang w:val="pt-BR"/>
        </w:rPr>
        <w:t>tiếp nhận 1.972 hồ sơ (trực tuyến: 1.972 hồ sơ), đạt 100%.</w:t>
      </w:r>
    </w:p>
    <w:p w:rsidR="0073691D" w:rsidRPr="00A63AED" w:rsidRDefault="00D34EC0" w:rsidP="00A63AED">
      <w:pPr>
        <w:spacing w:before="60" w:after="60" w:line="264" w:lineRule="auto"/>
        <w:ind w:firstLine="562"/>
        <w:rPr>
          <w:b/>
          <w:szCs w:val="28"/>
          <w:shd w:val="clear" w:color="auto" w:fill="FFFFFF"/>
        </w:rPr>
      </w:pPr>
      <w:r w:rsidRPr="00A63AED">
        <w:rPr>
          <w:b/>
          <w:szCs w:val="28"/>
          <w:shd w:val="clear" w:color="auto" w:fill="FFFFFF"/>
        </w:rPr>
        <w:t>* Khó khăn, hạn chế:</w:t>
      </w:r>
    </w:p>
    <w:p w:rsidR="000A777A" w:rsidRPr="00A63AED" w:rsidRDefault="000A777A" w:rsidP="00A63AED">
      <w:pPr>
        <w:spacing w:before="60" w:after="60" w:line="264" w:lineRule="auto"/>
        <w:ind w:firstLine="562"/>
        <w:rPr>
          <w:spacing w:val="-4"/>
          <w:szCs w:val="28"/>
          <w:shd w:val="clear" w:color="auto" w:fill="FFFFFF"/>
        </w:rPr>
      </w:pPr>
      <w:r w:rsidRPr="00A63AED">
        <w:rPr>
          <w:spacing w:val="-4"/>
          <w:szCs w:val="28"/>
          <w:shd w:val="clear" w:color="auto" w:fill="FFFFFF"/>
        </w:rPr>
        <w:t xml:space="preserve">- </w:t>
      </w:r>
      <w:r w:rsidRPr="00A63AED">
        <w:rPr>
          <w:spacing w:val="-4"/>
          <w:szCs w:val="28"/>
          <w:shd w:val="clear" w:color="auto" w:fill="FFFFFF"/>
          <w:lang w:val="vi-VN"/>
        </w:rPr>
        <w:t xml:space="preserve">Mặc dù đã tuyên truyền, khuyến khích người dân thực hiện các thủ tục trên Cổng dịch vụ công nhưng người dân phản ánh là gây khó dễ. </w:t>
      </w:r>
      <w:r w:rsidR="00A63AED" w:rsidRPr="00A63AED">
        <w:rPr>
          <w:spacing w:val="-4"/>
          <w:szCs w:val="28"/>
          <w:shd w:val="clear" w:color="auto" w:fill="FFFFFF"/>
        </w:rPr>
        <w:t>Các thao tác nộp hồ sơ nhiều công đoạn ngại thực hiện, yêu cầu cán bộ tiếp dân phải trực tiếp hướng dẫn</w:t>
      </w:r>
      <w:r w:rsidRPr="00A63AED">
        <w:rPr>
          <w:spacing w:val="-4"/>
          <w:szCs w:val="28"/>
          <w:shd w:val="clear" w:color="auto" w:fill="FFFFFF"/>
        </w:rPr>
        <w:t>.</w:t>
      </w:r>
    </w:p>
    <w:p w:rsidR="000A777A" w:rsidRPr="00A63AED" w:rsidRDefault="000A777A" w:rsidP="00A63AED">
      <w:pPr>
        <w:spacing w:before="60" w:after="60" w:line="264" w:lineRule="auto"/>
        <w:ind w:firstLine="562"/>
        <w:rPr>
          <w:lang w:val="vi-VN"/>
        </w:rPr>
      </w:pPr>
      <w:r w:rsidRPr="00A63AED">
        <w:rPr>
          <w:szCs w:val="28"/>
          <w:shd w:val="clear" w:color="auto" w:fill="FFFFFF"/>
          <w:lang w:val="vi-VN"/>
        </w:rPr>
        <w:t xml:space="preserve">- Hệ thống dịch vụ công </w:t>
      </w:r>
      <w:r w:rsidR="00A63AED" w:rsidRPr="00A63AED">
        <w:rPr>
          <w:szCs w:val="28"/>
          <w:shd w:val="clear" w:color="auto" w:fill="FFFFFF"/>
        </w:rPr>
        <w:t xml:space="preserve">dễ </w:t>
      </w:r>
      <w:r w:rsidRPr="00A63AED">
        <w:rPr>
          <w:szCs w:val="28"/>
          <w:shd w:val="clear" w:color="auto" w:fill="FFFFFF"/>
          <w:lang w:val="vi-VN"/>
        </w:rPr>
        <w:t xml:space="preserve">bị lỗi nên việc đăng nhập phải thực hiện nhiều lần </w:t>
      </w:r>
      <w:r w:rsidR="00A63AED" w:rsidRPr="00A63AED">
        <w:rPr>
          <w:szCs w:val="28"/>
          <w:shd w:val="clear" w:color="auto" w:fill="FFFFFF"/>
        </w:rPr>
        <w:t xml:space="preserve">gây mất thời gian; </w:t>
      </w:r>
      <w:r w:rsidRPr="00A63AED">
        <w:rPr>
          <w:szCs w:val="28"/>
          <w:shd w:val="clear" w:color="auto" w:fill="FFFFFF"/>
          <w:lang w:val="vi-VN"/>
        </w:rPr>
        <w:t>ảnh hưởng đến công tác tiếp nhận hồ sơ của người dân.</w:t>
      </w:r>
    </w:p>
    <w:p w:rsidR="000A777A" w:rsidRPr="00A63AED" w:rsidRDefault="000A777A" w:rsidP="00A63AED">
      <w:pPr>
        <w:spacing w:before="60" w:after="60" w:line="264" w:lineRule="auto"/>
        <w:ind w:firstLine="562"/>
        <w:rPr>
          <w:szCs w:val="28"/>
          <w:shd w:val="clear" w:color="auto" w:fill="FFFFFF"/>
          <w:lang w:val="vi-VN"/>
        </w:rPr>
      </w:pPr>
      <w:r w:rsidRPr="00A63AED">
        <w:rPr>
          <w:szCs w:val="28"/>
          <w:shd w:val="clear" w:color="auto" w:fill="FFFFFF"/>
          <w:lang w:val="vi-VN"/>
        </w:rPr>
        <w:t>- Một bộ phận cán bộ tiếp dân vẫn còn hạn chế trình độ trình độ Công nghệ thông tin (CNTT) nên công tác tiếp thu, tuyên truyền và hướng dẫn nhân dân còn hạn chế.</w:t>
      </w:r>
    </w:p>
    <w:p w:rsidR="000A777A" w:rsidRPr="00A63AED" w:rsidRDefault="000A777A" w:rsidP="00A63AED">
      <w:pPr>
        <w:spacing w:before="60" w:after="60" w:line="264" w:lineRule="auto"/>
        <w:ind w:firstLine="562"/>
        <w:rPr>
          <w:szCs w:val="28"/>
          <w:shd w:val="clear" w:color="auto" w:fill="FFFFFF"/>
          <w:lang w:val="vi-VN"/>
        </w:rPr>
      </w:pPr>
      <w:r w:rsidRPr="00A63AED">
        <w:rPr>
          <w:lang w:val="vi-VN"/>
        </w:rPr>
        <w:t>- Trình độ dân trí trên địa bàn thành phố không đồng đều việc thực hiện, sử dung dịch vụ công trực tuyến chưa được người dân quan tâm.</w:t>
      </w:r>
    </w:p>
    <w:p w:rsidR="00AC1C5B" w:rsidRPr="00A63AED" w:rsidRDefault="00D60197" w:rsidP="00A63AED">
      <w:pPr>
        <w:spacing w:before="60" w:after="60" w:line="264" w:lineRule="auto"/>
        <w:ind w:firstLine="562"/>
        <w:rPr>
          <w:b/>
          <w:spacing w:val="-4"/>
          <w:szCs w:val="28"/>
        </w:rPr>
      </w:pPr>
      <w:r w:rsidRPr="00A63AED">
        <w:rPr>
          <w:b/>
          <w:spacing w:val="-6"/>
        </w:rPr>
        <w:t>II</w:t>
      </w:r>
      <w:r w:rsidR="00D34EC0" w:rsidRPr="00A63AED">
        <w:rPr>
          <w:b/>
          <w:spacing w:val="-6"/>
        </w:rPr>
        <w:t>. G</w:t>
      </w:r>
      <w:r w:rsidR="00D34EC0" w:rsidRPr="00A63AED">
        <w:rPr>
          <w:b/>
          <w:spacing w:val="-4"/>
          <w:szCs w:val="28"/>
        </w:rPr>
        <w:t xml:space="preserve">iải pháp </w:t>
      </w:r>
      <w:r w:rsidR="00AC1C5B" w:rsidRPr="00A63AED">
        <w:rPr>
          <w:b/>
          <w:spacing w:val="-4"/>
          <w:szCs w:val="28"/>
        </w:rPr>
        <w:t xml:space="preserve">để tiếp tục nâng cao tỷ lệ DVC trực tuyến </w:t>
      </w:r>
    </w:p>
    <w:p w:rsidR="000A777A" w:rsidRPr="00A63AED" w:rsidRDefault="000A777A" w:rsidP="00A63AED">
      <w:pPr>
        <w:pStyle w:val="p-res"/>
        <w:shd w:val="clear" w:color="auto" w:fill="FFFFFF"/>
        <w:spacing w:before="60" w:beforeAutospacing="0" w:after="60" w:afterAutospacing="0" w:line="264" w:lineRule="auto"/>
        <w:ind w:firstLine="562"/>
        <w:jc w:val="both"/>
        <w:rPr>
          <w:spacing w:val="-4"/>
          <w:sz w:val="28"/>
          <w:szCs w:val="28"/>
          <w:lang w:val="vi-VN"/>
        </w:rPr>
      </w:pPr>
      <w:r w:rsidRPr="00A63AED">
        <w:rPr>
          <w:b/>
          <w:spacing w:val="-4"/>
          <w:sz w:val="28"/>
          <w:szCs w:val="28"/>
          <w:lang w:val="vi-VN"/>
        </w:rPr>
        <w:t>Một là,</w:t>
      </w:r>
      <w:r w:rsidRPr="00A63AED">
        <w:rPr>
          <w:spacing w:val="-4"/>
          <w:sz w:val="28"/>
          <w:szCs w:val="28"/>
          <w:lang w:val="vi-VN"/>
        </w:rPr>
        <w:t xml:space="preserve"> Thường xuyên quán triệt, nâng cao nhận thức, trách nhiệm của cán bộ, công nhân, viên chức về vai trò, tầm quan trọng của Đề án 06; đặc biệt là thực hiện các dịch vụ công trực tuyến 100% cán bộ, công chức, viên chức đăng ký, kích hoạt tài khoản định danh điện tử, nắm rõ quy trình, thao tác nộp hồ sơ dịch vụ công và gương mẫu trong quá trình thực hiện.</w:t>
      </w:r>
    </w:p>
    <w:p w:rsidR="000A777A" w:rsidRPr="00A63AED" w:rsidRDefault="000A777A" w:rsidP="00A63AED">
      <w:pPr>
        <w:pStyle w:val="p-res"/>
        <w:shd w:val="clear" w:color="auto" w:fill="FFFFFF"/>
        <w:spacing w:before="60" w:beforeAutospacing="0" w:after="60" w:afterAutospacing="0" w:line="264" w:lineRule="auto"/>
        <w:ind w:firstLine="562"/>
        <w:jc w:val="both"/>
        <w:rPr>
          <w:spacing w:val="-6"/>
          <w:sz w:val="28"/>
          <w:szCs w:val="28"/>
          <w:lang w:val="pt-BR"/>
        </w:rPr>
      </w:pPr>
      <w:r w:rsidRPr="00A63AED">
        <w:rPr>
          <w:b/>
          <w:spacing w:val="-6"/>
          <w:sz w:val="28"/>
          <w:szCs w:val="28"/>
          <w:lang w:val="vi-VN"/>
        </w:rPr>
        <w:t>Hai là,</w:t>
      </w:r>
      <w:r w:rsidRPr="00A63AED">
        <w:rPr>
          <w:spacing w:val="-6"/>
          <w:sz w:val="28"/>
          <w:szCs w:val="28"/>
          <w:lang w:val="vi-VN"/>
        </w:rPr>
        <w:t xml:space="preserve"> </w:t>
      </w:r>
      <w:r w:rsidRPr="00A63AED">
        <w:rPr>
          <w:spacing w:val="-6"/>
          <w:sz w:val="28"/>
          <w:szCs w:val="28"/>
          <w:lang w:val="pt-BR"/>
        </w:rPr>
        <w:t>T</w:t>
      </w:r>
      <w:r w:rsidRPr="00A63AED">
        <w:rPr>
          <w:spacing w:val="-6"/>
          <w:sz w:val="28"/>
          <w:szCs w:val="28"/>
          <w:lang w:val="vi-VN"/>
        </w:rPr>
        <w:t xml:space="preserve">iếp tục đẩy mạnh công tác tuyên truyền về mục đích, ý nghĩa, tầm quan trọng đặc biệt </w:t>
      </w:r>
      <w:r w:rsidRPr="00A63AED">
        <w:rPr>
          <w:spacing w:val="-6"/>
          <w:sz w:val="28"/>
          <w:szCs w:val="28"/>
          <w:lang w:val="pt-BR"/>
        </w:rPr>
        <w:t>thực hiện</w:t>
      </w:r>
      <w:r w:rsidRPr="00A63AED">
        <w:rPr>
          <w:spacing w:val="-6"/>
          <w:sz w:val="28"/>
          <w:szCs w:val="28"/>
          <w:lang w:val="vi-VN"/>
        </w:rPr>
        <w:t xml:space="preserve"> Đề án </w:t>
      </w:r>
      <w:r w:rsidRPr="00A63AED">
        <w:rPr>
          <w:spacing w:val="-6"/>
          <w:sz w:val="28"/>
          <w:szCs w:val="28"/>
          <w:lang w:val="pt-BR"/>
        </w:rPr>
        <w:t xml:space="preserve">06 </w:t>
      </w:r>
      <w:r w:rsidRPr="00A63AED">
        <w:rPr>
          <w:spacing w:val="-6"/>
          <w:sz w:val="28"/>
          <w:szCs w:val="28"/>
          <w:lang w:val="vi-VN"/>
        </w:rPr>
        <w:t xml:space="preserve">nhằm tạo sự đồng thuận, tham gia của các cơ quan, doanh nghiệp và người dân trong quá trình triển khai thực hiện. </w:t>
      </w:r>
      <w:r w:rsidRPr="00A63AED">
        <w:rPr>
          <w:spacing w:val="-6"/>
          <w:sz w:val="28"/>
          <w:szCs w:val="28"/>
          <w:lang w:val="pt-BR"/>
        </w:rPr>
        <w:t>Trong đó, cần đặc biệt chú trọng đổi mới nội dung và hình thức tuyên truyền phù hợp với từng đối tượng thụ hưởng. Qua đó giúp cho doanh nghiệp, người dân dễ nắm bắt, tiếp cận, tích cực tham gia, tạo sự chuyển biến mạnh mẽ trong nhận thức và hành động, cụ thể như:</w:t>
      </w:r>
    </w:p>
    <w:p w:rsidR="000A777A" w:rsidRPr="00A63AED" w:rsidRDefault="000A777A" w:rsidP="00A63AED">
      <w:pPr>
        <w:pStyle w:val="p-res"/>
        <w:shd w:val="clear" w:color="auto" w:fill="FFFFFF"/>
        <w:spacing w:before="60" w:beforeAutospacing="0" w:after="60" w:afterAutospacing="0" w:line="264" w:lineRule="auto"/>
        <w:ind w:firstLine="562"/>
        <w:jc w:val="both"/>
        <w:rPr>
          <w:spacing w:val="-2"/>
          <w:sz w:val="28"/>
          <w:szCs w:val="28"/>
          <w:lang w:val="pt-BR"/>
        </w:rPr>
      </w:pPr>
      <w:r w:rsidRPr="00A63AED">
        <w:rPr>
          <w:spacing w:val="-2"/>
          <w:sz w:val="28"/>
          <w:szCs w:val="28"/>
          <w:lang w:val="pt-BR"/>
        </w:rPr>
        <w:t>+ Về đối tượng: tập trung vào đối tượng dễ tiếp cận với công nghệ số như: học sinh, giáo viên, cán bộ, công chức làm việc trong lĩnh vực công nghệ, viễn thông, ngân hàng...</w:t>
      </w:r>
    </w:p>
    <w:p w:rsidR="000A777A" w:rsidRPr="00A63AED" w:rsidRDefault="000A777A" w:rsidP="00A63AED">
      <w:pPr>
        <w:pStyle w:val="p-res"/>
        <w:shd w:val="clear" w:color="auto" w:fill="FFFFFF"/>
        <w:spacing w:before="60" w:beforeAutospacing="0" w:after="60" w:afterAutospacing="0" w:line="264" w:lineRule="auto"/>
        <w:ind w:firstLine="562"/>
        <w:jc w:val="both"/>
        <w:rPr>
          <w:spacing w:val="-4"/>
          <w:sz w:val="28"/>
          <w:szCs w:val="28"/>
          <w:lang w:val="vi-VN"/>
        </w:rPr>
      </w:pPr>
      <w:r w:rsidRPr="00A63AED">
        <w:rPr>
          <w:spacing w:val="-2"/>
          <w:sz w:val="28"/>
          <w:szCs w:val="28"/>
          <w:lang w:val="pt-BR"/>
        </w:rPr>
        <w:t xml:space="preserve">+ Về nội dung: tập trung vào những tiện ích của DVC trực tuyến mang lại, ứng dụng mạng xã hội như zalo, facebook... xây dựng tài liệu giới thiệu dịch vụ công, nêu bật được các lợi ích người dân, doanh nghiệp được thụ hưởng; tài liệu hướng dẫn cần được thể hiện dưới dạng hình ảnh minh họa, video hướng dẫn thực hiện cụ thể một DVC đăng tải trên cổng thông tin điện tử của thành phố. Lựa chọn xây dựng 01 mô hình mẫu về Bộ phận một cửa thực hiện các dịch vụ công. </w:t>
      </w:r>
    </w:p>
    <w:p w:rsidR="000A777A" w:rsidRPr="00A63AED" w:rsidRDefault="000A777A" w:rsidP="00A63AED">
      <w:pPr>
        <w:pStyle w:val="p-res"/>
        <w:shd w:val="clear" w:color="auto" w:fill="FFFFFF"/>
        <w:spacing w:before="60" w:beforeAutospacing="0" w:after="60" w:afterAutospacing="0" w:line="264" w:lineRule="auto"/>
        <w:ind w:firstLine="562"/>
        <w:jc w:val="both"/>
        <w:rPr>
          <w:spacing w:val="-4"/>
          <w:sz w:val="28"/>
          <w:szCs w:val="28"/>
          <w:lang w:val="vi-VN"/>
        </w:rPr>
      </w:pPr>
      <w:r w:rsidRPr="00A63AED">
        <w:rPr>
          <w:b/>
          <w:sz w:val="28"/>
          <w:szCs w:val="28"/>
          <w:lang w:val="vi-VN"/>
        </w:rPr>
        <w:t>Ba là,</w:t>
      </w:r>
      <w:r w:rsidRPr="00A63AED">
        <w:rPr>
          <w:spacing w:val="-4"/>
          <w:sz w:val="28"/>
          <w:szCs w:val="28"/>
          <w:lang w:val="vi-VN"/>
        </w:rPr>
        <w:t xml:space="preserve"> nâng cao chất lượng, nguồn nhân lực trực tiếp tham mưu, triển khai thực hiện các nhiệm vụ của Đề án 06/CP, đào tạo kiến thức nghiệp vụ chuyên ngành, trình </w:t>
      </w:r>
      <w:r w:rsidRPr="00A63AED">
        <w:rPr>
          <w:spacing w:val="-4"/>
          <w:sz w:val="28"/>
          <w:szCs w:val="28"/>
          <w:lang w:val="vi-VN"/>
        </w:rPr>
        <w:lastRenderedPageBreak/>
        <w:t>độ, khả năng am hiểu về CNTT và thường xuyên tập huấn, bồi dưỡng chuyên sâu đáp ứng yêu cầu công tác.</w:t>
      </w:r>
    </w:p>
    <w:p w:rsidR="000A777A" w:rsidRPr="00A63AED" w:rsidRDefault="000A777A" w:rsidP="00A63AED">
      <w:pPr>
        <w:pStyle w:val="p-res"/>
        <w:shd w:val="clear" w:color="auto" w:fill="FFFFFF"/>
        <w:spacing w:before="60" w:beforeAutospacing="0" w:after="60" w:afterAutospacing="0" w:line="264" w:lineRule="auto"/>
        <w:ind w:firstLine="562"/>
        <w:jc w:val="both"/>
        <w:rPr>
          <w:spacing w:val="-4"/>
          <w:sz w:val="28"/>
          <w:szCs w:val="28"/>
          <w:lang w:val="vi-VN"/>
        </w:rPr>
      </w:pPr>
      <w:r w:rsidRPr="00A63AED">
        <w:rPr>
          <w:b/>
          <w:spacing w:val="-4"/>
          <w:sz w:val="28"/>
          <w:szCs w:val="28"/>
          <w:lang w:val="vi-VN"/>
        </w:rPr>
        <w:t>Bốn là,</w:t>
      </w:r>
      <w:r w:rsidRPr="00A63AED">
        <w:rPr>
          <w:spacing w:val="-4"/>
          <w:sz w:val="28"/>
          <w:szCs w:val="28"/>
          <w:lang w:val="vi-VN"/>
        </w:rPr>
        <w:t xml:space="preserve"> tăng cường trang bị phương tiện, thiết bị thực hiện Đề án; Đồng thời, vận động có hiệu quả sự chung tay, góp sức của các doanh nghiệp, tổ chức, cá nhân trên địa bàn để bố trí các điểm truy cập Internet miễn phí đặt tại các khu vực phù hợp như: Bộ phận một cửa cấp xã, tổ tự quản, bưu điện để phục vụ người dân tiếp cận, truy cập, đăng ký, sử dụng các DVC trực tuyến.</w:t>
      </w:r>
    </w:p>
    <w:p w:rsidR="000A777A" w:rsidRPr="00A63AED" w:rsidRDefault="000A777A" w:rsidP="00A63AED">
      <w:pPr>
        <w:pStyle w:val="p-res"/>
        <w:shd w:val="clear" w:color="auto" w:fill="FFFFFF"/>
        <w:spacing w:before="60" w:beforeAutospacing="0" w:after="60" w:afterAutospacing="0" w:line="264" w:lineRule="auto"/>
        <w:ind w:firstLine="562"/>
        <w:jc w:val="both"/>
        <w:rPr>
          <w:sz w:val="28"/>
          <w:szCs w:val="28"/>
          <w:lang w:val="vi-VN"/>
        </w:rPr>
      </w:pPr>
      <w:r w:rsidRPr="00A63AED">
        <w:rPr>
          <w:b/>
          <w:spacing w:val="-4"/>
          <w:sz w:val="28"/>
          <w:szCs w:val="28"/>
          <w:lang w:val="vi-VN"/>
        </w:rPr>
        <w:t>Năm là,</w:t>
      </w:r>
      <w:r w:rsidRPr="00A63AED">
        <w:rPr>
          <w:sz w:val="28"/>
          <w:szCs w:val="28"/>
          <w:shd w:val="clear" w:color="auto" w:fill="FFFFFF"/>
          <w:lang w:val="vi-VN"/>
        </w:rPr>
        <w:t> </w:t>
      </w:r>
      <w:r w:rsidRPr="00A63AED">
        <w:rPr>
          <w:sz w:val="28"/>
          <w:szCs w:val="28"/>
          <w:lang w:val="vi-VN"/>
        </w:rPr>
        <w:t>đẩy mạnh công tác làm sạch dữ liệu, thu nhận hồ sơ căn cước công dân; đăng ký và hướng dẫn kích hoạt định danh điện tử; phối hợp với các đơn vị có liên quan tổ chức tuyên truyền để người dân hiểu, tham gia đăng ký định danh điện tử, phổ cập danh tính điện tử và được xác thực trên ứng dụng VNeID.</w:t>
      </w:r>
    </w:p>
    <w:p w:rsidR="000A777A" w:rsidRPr="00A63AED" w:rsidRDefault="000A777A" w:rsidP="00A63AED">
      <w:pPr>
        <w:pStyle w:val="p-res"/>
        <w:shd w:val="clear" w:color="auto" w:fill="FFFFFF"/>
        <w:spacing w:before="60" w:beforeAutospacing="0" w:after="60" w:afterAutospacing="0" w:line="264" w:lineRule="auto"/>
        <w:ind w:firstLine="562"/>
        <w:jc w:val="both"/>
        <w:rPr>
          <w:sz w:val="28"/>
          <w:szCs w:val="28"/>
          <w:lang w:val="vi-VN"/>
        </w:rPr>
      </w:pPr>
      <w:r w:rsidRPr="00A63AED">
        <w:rPr>
          <w:b/>
          <w:sz w:val="28"/>
          <w:szCs w:val="28"/>
          <w:lang w:val="vi-VN"/>
        </w:rPr>
        <w:t>Sáu là,</w:t>
      </w:r>
      <w:r w:rsidRPr="00A63AED">
        <w:rPr>
          <w:sz w:val="28"/>
          <w:szCs w:val="28"/>
          <w:lang w:val="vi-VN"/>
        </w:rPr>
        <w:t xml:space="preserve"> phải có sự chỉ đạo quyết liệt, đồng bộ từ thành phố đến phường, xã , sự huy động vào cuộc của các hệ thống chính trị cùng chuyển động, đặc biệt là vai trò của người đứng đầu các ban, ngành, UBND phường, xã trong chỉ đạo, cụ thể hóa các nhiệm vụ chuyển đổi số tại địa phương. Thường xuyên quán triệt, thống nhất về nhận thức và hành động đối với đảng viên, cán bộ, công chức, viên chức, lực lượng vũ trang …trên địa bàn thành phố luôn gương mẫu, tiên phong đi đầu, tích cực tham gia vào các nhiệm vụ và tuyên truyền vận động, hướng dẫn người thân, gia đình và các tầng lớp nhân dân tích cực tham gia sử dụng các DVC trực tuyến./.</w:t>
      </w:r>
    </w:p>
    <w:sectPr w:rsidR="000A777A" w:rsidRPr="00A63AED" w:rsidSect="009817FE">
      <w:headerReference w:type="default" r:id="rId9"/>
      <w:pgSz w:w="11907" w:h="16840" w:code="9"/>
      <w:pgMar w:top="900" w:right="851" w:bottom="851" w:left="1620" w:header="567" w:footer="567"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1C00" w:rsidRDefault="00171C00" w:rsidP="00B66BC5">
      <w:r>
        <w:separator/>
      </w:r>
    </w:p>
  </w:endnote>
  <w:endnote w:type="continuationSeparator" w:id="0">
    <w:p w:rsidR="00171C00" w:rsidRDefault="00171C00" w:rsidP="00B66B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1C00" w:rsidRDefault="00171C00" w:rsidP="00B66BC5">
      <w:r>
        <w:separator/>
      </w:r>
    </w:p>
  </w:footnote>
  <w:footnote w:type="continuationSeparator" w:id="0">
    <w:p w:rsidR="00171C00" w:rsidRDefault="00171C00" w:rsidP="00B66B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6"/>
      </w:rPr>
      <w:id w:val="-1990848326"/>
      <w:docPartObj>
        <w:docPartGallery w:val="Page Numbers (Top of Page)"/>
        <w:docPartUnique/>
      </w:docPartObj>
    </w:sdtPr>
    <w:sdtEndPr>
      <w:rPr>
        <w:noProof/>
      </w:rPr>
    </w:sdtEndPr>
    <w:sdtContent>
      <w:p w:rsidR="007B4F3C" w:rsidRPr="006603EF" w:rsidRDefault="007B4F3C">
        <w:pPr>
          <w:pStyle w:val="Header"/>
          <w:jc w:val="center"/>
          <w:rPr>
            <w:sz w:val="26"/>
          </w:rPr>
        </w:pPr>
        <w:r w:rsidRPr="006603EF">
          <w:rPr>
            <w:sz w:val="26"/>
          </w:rPr>
          <w:fldChar w:fldCharType="begin"/>
        </w:r>
        <w:r w:rsidRPr="006603EF">
          <w:rPr>
            <w:sz w:val="26"/>
          </w:rPr>
          <w:instrText xml:space="preserve"> PAGE   \* MERGEFORMAT </w:instrText>
        </w:r>
        <w:r w:rsidRPr="006603EF">
          <w:rPr>
            <w:sz w:val="26"/>
          </w:rPr>
          <w:fldChar w:fldCharType="separate"/>
        </w:r>
        <w:r w:rsidR="0032502D">
          <w:rPr>
            <w:noProof/>
            <w:sz w:val="26"/>
          </w:rPr>
          <w:t>3</w:t>
        </w:r>
        <w:r w:rsidRPr="006603EF">
          <w:rPr>
            <w:noProof/>
            <w:sz w:val="26"/>
          </w:rPr>
          <w:fldChar w:fldCharType="end"/>
        </w:r>
      </w:p>
    </w:sdtContent>
  </w:sdt>
  <w:p w:rsidR="007B4F3C" w:rsidRDefault="007B4F3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EE3F28"/>
    <w:multiLevelType w:val="hybridMultilevel"/>
    <w:tmpl w:val="A3DCB54E"/>
    <w:lvl w:ilvl="0" w:tplc="47444F38">
      <w:start w:val="3"/>
      <w:numFmt w:val="bullet"/>
      <w:lvlText w:val="-"/>
      <w:lvlJc w:val="left"/>
      <w:pPr>
        <w:ind w:left="1211" w:hanging="360"/>
      </w:pPr>
      <w:rPr>
        <w:rFonts w:ascii="Times New Roman" w:eastAsia="Calibri" w:hAnsi="Times New Roman"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1">
    <w:nsid w:val="14FD5903"/>
    <w:multiLevelType w:val="hybridMultilevel"/>
    <w:tmpl w:val="4AA89BF2"/>
    <w:lvl w:ilvl="0" w:tplc="DDB035AA">
      <w:start w:val="4"/>
      <w:numFmt w:val="bullet"/>
      <w:lvlText w:val=""/>
      <w:lvlJc w:val="left"/>
      <w:pPr>
        <w:ind w:left="927" w:hanging="360"/>
      </w:pPr>
      <w:rPr>
        <w:rFonts w:ascii="Symbol" w:eastAsia="Calibr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nsid w:val="16C66B83"/>
    <w:multiLevelType w:val="hybridMultilevel"/>
    <w:tmpl w:val="0AA84EF6"/>
    <w:lvl w:ilvl="0" w:tplc="50FAF4DA">
      <w:start w:val="3"/>
      <w:numFmt w:val="bullet"/>
      <w:lvlText w:val="-"/>
      <w:lvlJc w:val="left"/>
      <w:pPr>
        <w:ind w:left="1211" w:hanging="360"/>
      </w:pPr>
      <w:rPr>
        <w:rFonts w:ascii="Times New Roman" w:eastAsia="Calibri" w:hAnsi="Times New Roman"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3">
    <w:nsid w:val="1A1415B1"/>
    <w:multiLevelType w:val="hybridMultilevel"/>
    <w:tmpl w:val="9D9E45C4"/>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
    <w:nsid w:val="20796F5B"/>
    <w:multiLevelType w:val="hybridMultilevel"/>
    <w:tmpl w:val="6D20BFB2"/>
    <w:lvl w:ilvl="0" w:tplc="7FAC737A">
      <w:start w:val="1"/>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nsid w:val="232202E1"/>
    <w:multiLevelType w:val="hybridMultilevel"/>
    <w:tmpl w:val="97E83642"/>
    <w:lvl w:ilvl="0" w:tplc="40242F5E">
      <w:start w:val="1"/>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6">
    <w:nsid w:val="24D77706"/>
    <w:multiLevelType w:val="hybridMultilevel"/>
    <w:tmpl w:val="0AE6856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5113F62"/>
    <w:multiLevelType w:val="hybridMultilevel"/>
    <w:tmpl w:val="8160E96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32D41D6F"/>
    <w:multiLevelType w:val="hybridMultilevel"/>
    <w:tmpl w:val="CC4058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39704CFF"/>
    <w:multiLevelType w:val="hybridMultilevel"/>
    <w:tmpl w:val="9CCE1D48"/>
    <w:lvl w:ilvl="0" w:tplc="86D28944">
      <w:start w:val="4"/>
      <w:numFmt w:val="bullet"/>
      <w:lvlText w:val=""/>
      <w:lvlJc w:val="left"/>
      <w:pPr>
        <w:ind w:left="927" w:hanging="360"/>
      </w:pPr>
      <w:rPr>
        <w:rFonts w:ascii="Symbol" w:eastAsia="Calibr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
    <w:nsid w:val="4A2E0AD1"/>
    <w:multiLevelType w:val="hybridMultilevel"/>
    <w:tmpl w:val="BD4801C8"/>
    <w:lvl w:ilvl="0" w:tplc="B6020A40">
      <w:start w:val="4"/>
      <w:numFmt w:val="bullet"/>
      <w:lvlText w:val=""/>
      <w:lvlJc w:val="left"/>
      <w:pPr>
        <w:ind w:left="927" w:hanging="360"/>
      </w:pPr>
      <w:rPr>
        <w:rFonts w:ascii="Symbol" w:eastAsia="Calibr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50F75501"/>
    <w:multiLevelType w:val="hybridMultilevel"/>
    <w:tmpl w:val="9A2E5BBC"/>
    <w:lvl w:ilvl="0" w:tplc="D9623004">
      <w:start w:val="3"/>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51A4370A"/>
    <w:multiLevelType w:val="hybridMultilevel"/>
    <w:tmpl w:val="66A66FC6"/>
    <w:lvl w:ilvl="0" w:tplc="C9124250">
      <w:start w:val="3"/>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600B4F96"/>
    <w:multiLevelType w:val="hybridMultilevel"/>
    <w:tmpl w:val="E7A2B71E"/>
    <w:lvl w:ilvl="0" w:tplc="66B0E8CE">
      <w:start w:val="2"/>
      <w:numFmt w:val="bullet"/>
      <w:lvlText w:val="-"/>
      <w:lvlJc w:val="left"/>
      <w:pPr>
        <w:ind w:left="1080" w:hanging="360"/>
      </w:pPr>
      <w:rPr>
        <w:rFonts w:ascii="Times New Roman" w:eastAsia="Batang"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61275A6F"/>
    <w:multiLevelType w:val="hybridMultilevel"/>
    <w:tmpl w:val="FE28D172"/>
    <w:lvl w:ilvl="0" w:tplc="7D582EC0">
      <w:start w:val="76"/>
      <w:numFmt w:val="bullet"/>
      <w:lvlText w:val=""/>
      <w:lvlJc w:val="left"/>
      <w:pPr>
        <w:ind w:left="927" w:hanging="360"/>
      </w:pPr>
      <w:rPr>
        <w:rFonts w:ascii="Symbol" w:eastAsia="Calibr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5">
    <w:nsid w:val="759E07BD"/>
    <w:multiLevelType w:val="hybridMultilevel"/>
    <w:tmpl w:val="9D9E45C4"/>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6">
    <w:nsid w:val="7A4F03D8"/>
    <w:multiLevelType w:val="hybridMultilevel"/>
    <w:tmpl w:val="26C01666"/>
    <w:lvl w:ilvl="0" w:tplc="E778803C">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0"/>
  </w:num>
  <w:num w:numId="3">
    <w:abstractNumId w:val="8"/>
  </w:num>
  <w:num w:numId="4">
    <w:abstractNumId w:val="6"/>
  </w:num>
  <w:num w:numId="5">
    <w:abstractNumId w:val="7"/>
  </w:num>
  <w:num w:numId="6">
    <w:abstractNumId w:val="14"/>
  </w:num>
  <w:num w:numId="7">
    <w:abstractNumId w:val="1"/>
  </w:num>
  <w:num w:numId="8">
    <w:abstractNumId w:val="9"/>
  </w:num>
  <w:num w:numId="9">
    <w:abstractNumId w:val="10"/>
  </w:num>
  <w:num w:numId="10">
    <w:abstractNumId w:val="4"/>
  </w:num>
  <w:num w:numId="11">
    <w:abstractNumId w:val="5"/>
  </w:num>
  <w:num w:numId="12">
    <w:abstractNumId w:val="11"/>
  </w:num>
  <w:num w:numId="13">
    <w:abstractNumId w:val="12"/>
  </w:num>
  <w:num w:numId="14">
    <w:abstractNumId w:val="3"/>
  </w:num>
  <w:num w:numId="15">
    <w:abstractNumId w:val="15"/>
  </w:num>
  <w:num w:numId="16">
    <w:abstractNumId w:val="16"/>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hideSpelling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7EC1"/>
    <w:rsid w:val="00001173"/>
    <w:rsid w:val="000012BC"/>
    <w:rsid w:val="00001917"/>
    <w:rsid w:val="00001C49"/>
    <w:rsid w:val="00002940"/>
    <w:rsid w:val="00002E4C"/>
    <w:rsid w:val="0000616E"/>
    <w:rsid w:val="000068E1"/>
    <w:rsid w:val="00010EEF"/>
    <w:rsid w:val="00013F25"/>
    <w:rsid w:val="00014681"/>
    <w:rsid w:val="00014B7D"/>
    <w:rsid w:val="00014BD5"/>
    <w:rsid w:val="000154DA"/>
    <w:rsid w:val="000164D7"/>
    <w:rsid w:val="00016771"/>
    <w:rsid w:val="000177BA"/>
    <w:rsid w:val="00017B72"/>
    <w:rsid w:val="00017B8E"/>
    <w:rsid w:val="0002086E"/>
    <w:rsid w:val="00020B4E"/>
    <w:rsid w:val="00021308"/>
    <w:rsid w:val="00022648"/>
    <w:rsid w:val="00022AD1"/>
    <w:rsid w:val="00023074"/>
    <w:rsid w:val="00023291"/>
    <w:rsid w:val="000244E5"/>
    <w:rsid w:val="00025580"/>
    <w:rsid w:val="00026BC9"/>
    <w:rsid w:val="00027061"/>
    <w:rsid w:val="00027E97"/>
    <w:rsid w:val="0003047A"/>
    <w:rsid w:val="0003064B"/>
    <w:rsid w:val="000307C0"/>
    <w:rsid w:val="00031648"/>
    <w:rsid w:val="00032334"/>
    <w:rsid w:val="00032484"/>
    <w:rsid w:val="00032FE7"/>
    <w:rsid w:val="00033105"/>
    <w:rsid w:val="0003352D"/>
    <w:rsid w:val="000338B2"/>
    <w:rsid w:val="00033A27"/>
    <w:rsid w:val="00033A3A"/>
    <w:rsid w:val="00033A61"/>
    <w:rsid w:val="000363C5"/>
    <w:rsid w:val="00036BEA"/>
    <w:rsid w:val="00036EE8"/>
    <w:rsid w:val="00037C3C"/>
    <w:rsid w:val="000402E0"/>
    <w:rsid w:val="00040EC1"/>
    <w:rsid w:val="00041657"/>
    <w:rsid w:val="000419B3"/>
    <w:rsid w:val="00042018"/>
    <w:rsid w:val="00042C5C"/>
    <w:rsid w:val="00043066"/>
    <w:rsid w:val="00043124"/>
    <w:rsid w:val="00043488"/>
    <w:rsid w:val="00043F77"/>
    <w:rsid w:val="000451D1"/>
    <w:rsid w:val="00046235"/>
    <w:rsid w:val="000469DA"/>
    <w:rsid w:val="00046C81"/>
    <w:rsid w:val="00047A4F"/>
    <w:rsid w:val="00047FEB"/>
    <w:rsid w:val="0005105A"/>
    <w:rsid w:val="000529AA"/>
    <w:rsid w:val="00053146"/>
    <w:rsid w:val="00053A33"/>
    <w:rsid w:val="00054B45"/>
    <w:rsid w:val="00054BDC"/>
    <w:rsid w:val="00054FF8"/>
    <w:rsid w:val="000560D1"/>
    <w:rsid w:val="0005750B"/>
    <w:rsid w:val="00057643"/>
    <w:rsid w:val="00057C9D"/>
    <w:rsid w:val="00057EC4"/>
    <w:rsid w:val="000617A2"/>
    <w:rsid w:val="00062F78"/>
    <w:rsid w:val="00063739"/>
    <w:rsid w:val="00064359"/>
    <w:rsid w:val="000644E6"/>
    <w:rsid w:val="00064EE4"/>
    <w:rsid w:val="00066076"/>
    <w:rsid w:val="00066560"/>
    <w:rsid w:val="000677CE"/>
    <w:rsid w:val="00067C27"/>
    <w:rsid w:val="000702AF"/>
    <w:rsid w:val="000702C3"/>
    <w:rsid w:val="00070967"/>
    <w:rsid w:val="0007107F"/>
    <w:rsid w:val="00071082"/>
    <w:rsid w:val="00071243"/>
    <w:rsid w:val="00071B44"/>
    <w:rsid w:val="00071BDA"/>
    <w:rsid w:val="000743E9"/>
    <w:rsid w:val="0007454C"/>
    <w:rsid w:val="00075C8B"/>
    <w:rsid w:val="000763D8"/>
    <w:rsid w:val="00076E03"/>
    <w:rsid w:val="000772F0"/>
    <w:rsid w:val="000774C4"/>
    <w:rsid w:val="00080536"/>
    <w:rsid w:val="0008177E"/>
    <w:rsid w:val="00081867"/>
    <w:rsid w:val="00082237"/>
    <w:rsid w:val="000823FC"/>
    <w:rsid w:val="00082888"/>
    <w:rsid w:val="00082E2D"/>
    <w:rsid w:val="00083841"/>
    <w:rsid w:val="000838F0"/>
    <w:rsid w:val="00083CDC"/>
    <w:rsid w:val="000857BD"/>
    <w:rsid w:val="00087D86"/>
    <w:rsid w:val="00090238"/>
    <w:rsid w:val="00090A23"/>
    <w:rsid w:val="00090BFE"/>
    <w:rsid w:val="00091D1B"/>
    <w:rsid w:val="0009268B"/>
    <w:rsid w:val="00092A46"/>
    <w:rsid w:val="00092B94"/>
    <w:rsid w:val="00092B97"/>
    <w:rsid w:val="000930D6"/>
    <w:rsid w:val="00093315"/>
    <w:rsid w:val="000933BE"/>
    <w:rsid w:val="000934C5"/>
    <w:rsid w:val="00094173"/>
    <w:rsid w:val="0009518B"/>
    <w:rsid w:val="0009533A"/>
    <w:rsid w:val="00095ECD"/>
    <w:rsid w:val="00096461"/>
    <w:rsid w:val="00096800"/>
    <w:rsid w:val="00096D72"/>
    <w:rsid w:val="0009728E"/>
    <w:rsid w:val="000A008B"/>
    <w:rsid w:val="000A0158"/>
    <w:rsid w:val="000A100D"/>
    <w:rsid w:val="000A17E4"/>
    <w:rsid w:val="000A29F5"/>
    <w:rsid w:val="000A2ABB"/>
    <w:rsid w:val="000A2C1F"/>
    <w:rsid w:val="000A3246"/>
    <w:rsid w:val="000A3602"/>
    <w:rsid w:val="000A4724"/>
    <w:rsid w:val="000A4C8A"/>
    <w:rsid w:val="000A4CD6"/>
    <w:rsid w:val="000A6E7B"/>
    <w:rsid w:val="000A7353"/>
    <w:rsid w:val="000A759E"/>
    <w:rsid w:val="000A7714"/>
    <w:rsid w:val="000A777A"/>
    <w:rsid w:val="000B175B"/>
    <w:rsid w:val="000B1D07"/>
    <w:rsid w:val="000B2778"/>
    <w:rsid w:val="000B47AE"/>
    <w:rsid w:val="000B62E1"/>
    <w:rsid w:val="000B69B3"/>
    <w:rsid w:val="000B6DF8"/>
    <w:rsid w:val="000B78C5"/>
    <w:rsid w:val="000B793E"/>
    <w:rsid w:val="000C0782"/>
    <w:rsid w:val="000C101E"/>
    <w:rsid w:val="000C12E4"/>
    <w:rsid w:val="000C1F2B"/>
    <w:rsid w:val="000C2728"/>
    <w:rsid w:val="000C35FA"/>
    <w:rsid w:val="000C425B"/>
    <w:rsid w:val="000C4712"/>
    <w:rsid w:val="000C486B"/>
    <w:rsid w:val="000C5EBD"/>
    <w:rsid w:val="000C67B8"/>
    <w:rsid w:val="000C6F98"/>
    <w:rsid w:val="000C7E65"/>
    <w:rsid w:val="000D025D"/>
    <w:rsid w:val="000D0AC4"/>
    <w:rsid w:val="000D11DE"/>
    <w:rsid w:val="000D197A"/>
    <w:rsid w:val="000D2ABA"/>
    <w:rsid w:val="000D2AF4"/>
    <w:rsid w:val="000D3DD3"/>
    <w:rsid w:val="000D4060"/>
    <w:rsid w:val="000D49D7"/>
    <w:rsid w:val="000D4CD8"/>
    <w:rsid w:val="000D51CD"/>
    <w:rsid w:val="000D54D1"/>
    <w:rsid w:val="000D54DB"/>
    <w:rsid w:val="000D5E65"/>
    <w:rsid w:val="000D5FC9"/>
    <w:rsid w:val="000D614A"/>
    <w:rsid w:val="000D63C7"/>
    <w:rsid w:val="000D6771"/>
    <w:rsid w:val="000D69B4"/>
    <w:rsid w:val="000D6FCA"/>
    <w:rsid w:val="000E0D64"/>
    <w:rsid w:val="000E0DB0"/>
    <w:rsid w:val="000E0FD3"/>
    <w:rsid w:val="000E11D6"/>
    <w:rsid w:val="000E133F"/>
    <w:rsid w:val="000E18C0"/>
    <w:rsid w:val="000E1941"/>
    <w:rsid w:val="000E1CD8"/>
    <w:rsid w:val="000E218F"/>
    <w:rsid w:val="000E2514"/>
    <w:rsid w:val="000E2C3B"/>
    <w:rsid w:val="000E2D0A"/>
    <w:rsid w:val="000E3736"/>
    <w:rsid w:val="000E447B"/>
    <w:rsid w:val="000E4D8D"/>
    <w:rsid w:val="000E565D"/>
    <w:rsid w:val="000E64ED"/>
    <w:rsid w:val="000E6CD9"/>
    <w:rsid w:val="000E7415"/>
    <w:rsid w:val="000E76EB"/>
    <w:rsid w:val="000F0976"/>
    <w:rsid w:val="000F0FFF"/>
    <w:rsid w:val="000F1D9F"/>
    <w:rsid w:val="000F271D"/>
    <w:rsid w:val="000F27B4"/>
    <w:rsid w:val="000F3050"/>
    <w:rsid w:val="000F3FEC"/>
    <w:rsid w:val="000F4EAC"/>
    <w:rsid w:val="000F5A16"/>
    <w:rsid w:val="000F5C68"/>
    <w:rsid w:val="000F5D4A"/>
    <w:rsid w:val="000F5F46"/>
    <w:rsid w:val="000F6281"/>
    <w:rsid w:val="000F711A"/>
    <w:rsid w:val="000F7DAE"/>
    <w:rsid w:val="00100AE5"/>
    <w:rsid w:val="0010128B"/>
    <w:rsid w:val="001027A3"/>
    <w:rsid w:val="001027A7"/>
    <w:rsid w:val="00102B8E"/>
    <w:rsid w:val="00102D8C"/>
    <w:rsid w:val="00102F11"/>
    <w:rsid w:val="001038A5"/>
    <w:rsid w:val="00103990"/>
    <w:rsid w:val="00103C3D"/>
    <w:rsid w:val="00104160"/>
    <w:rsid w:val="001047D6"/>
    <w:rsid w:val="00104885"/>
    <w:rsid w:val="00104A98"/>
    <w:rsid w:val="00104BCE"/>
    <w:rsid w:val="0010515B"/>
    <w:rsid w:val="00105B3E"/>
    <w:rsid w:val="00105FD0"/>
    <w:rsid w:val="0010638E"/>
    <w:rsid w:val="00106817"/>
    <w:rsid w:val="00106D5F"/>
    <w:rsid w:val="0010703A"/>
    <w:rsid w:val="0010759F"/>
    <w:rsid w:val="00107A0D"/>
    <w:rsid w:val="00110114"/>
    <w:rsid w:val="001104F6"/>
    <w:rsid w:val="00110910"/>
    <w:rsid w:val="001118C1"/>
    <w:rsid w:val="00111CFC"/>
    <w:rsid w:val="00112063"/>
    <w:rsid w:val="0011230C"/>
    <w:rsid w:val="001136BE"/>
    <w:rsid w:val="00113E4E"/>
    <w:rsid w:val="00114E23"/>
    <w:rsid w:val="00115853"/>
    <w:rsid w:val="00116494"/>
    <w:rsid w:val="001166CD"/>
    <w:rsid w:val="00116B8F"/>
    <w:rsid w:val="00117703"/>
    <w:rsid w:val="00117ECE"/>
    <w:rsid w:val="00120283"/>
    <w:rsid w:val="001205BE"/>
    <w:rsid w:val="00121383"/>
    <w:rsid w:val="001218C8"/>
    <w:rsid w:val="00121A31"/>
    <w:rsid w:val="00121F68"/>
    <w:rsid w:val="00122A08"/>
    <w:rsid w:val="00122EA6"/>
    <w:rsid w:val="001237CA"/>
    <w:rsid w:val="00123854"/>
    <w:rsid w:val="0012393F"/>
    <w:rsid w:val="00124969"/>
    <w:rsid w:val="001258B5"/>
    <w:rsid w:val="0012593E"/>
    <w:rsid w:val="00127033"/>
    <w:rsid w:val="00127E43"/>
    <w:rsid w:val="00130042"/>
    <w:rsid w:val="001302A0"/>
    <w:rsid w:val="00131665"/>
    <w:rsid w:val="00131DFB"/>
    <w:rsid w:val="00131EC9"/>
    <w:rsid w:val="001323B6"/>
    <w:rsid w:val="00132668"/>
    <w:rsid w:val="00133091"/>
    <w:rsid w:val="0013348B"/>
    <w:rsid w:val="001347C1"/>
    <w:rsid w:val="001349A3"/>
    <w:rsid w:val="00134E49"/>
    <w:rsid w:val="001359C8"/>
    <w:rsid w:val="00135C15"/>
    <w:rsid w:val="00135D79"/>
    <w:rsid w:val="00136902"/>
    <w:rsid w:val="00136CCA"/>
    <w:rsid w:val="00137EE9"/>
    <w:rsid w:val="00140165"/>
    <w:rsid w:val="001404BA"/>
    <w:rsid w:val="00141006"/>
    <w:rsid w:val="0014121E"/>
    <w:rsid w:val="00141700"/>
    <w:rsid w:val="001427CB"/>
    <w:rsid w:val="001434B7"/>
    <w:rsid w:val="00143847"/>
    <w:rsid w:val="00143E7B"/>
    <w:rsid w:val="00146205"/>
    <w:rsid w:val="00146539"/>
    <w:rsid w:val="0014653C"/>
    <w:rsid w:val="001466CD"/>
    <w:rsid w:val="001470A6"/>
    <w:rsid w:val="001471FA"/>
    <w:rsid w:val="001507C6"/>
    <w:rsid w:val="001510CB"/>
    <w:rsid w:val="001514E7"/>
    <w:rsid w:val="00151BB9"/>
    <w:rsid w:val="0015242D"/>
    <w:rsid w:val="00153332"/>
    <w:rsid w:val="00153381"/>
    <w:rsid w:val="00153527"/>
    <w:rsid w:val="001536D1"/>
    <w:rsid w:val="00154410"/>
    <w:rsid w:val="001545C3"/>
    <w:rsid w:val="00154EC5"/>
    <w:rsid w:val="00155EAC"/>
    <w:rsid w:val="00156B1C"/>
    <w:rsid w:val="00156E9F"/>
    <w:rsid w:val="00156EB2"/>
    <w:rsid w:val="001575EF"/>
    <w:rsid w:val="0016006F"/>
    <w:rsid w:val="00160A75"/>
    <w:rsid w:val="00160F4A"/>
    <w:rsid w:val="00163965"/>
    <w:rsid w:val="00163E32"/>
    <w:rsid w:val="001641E5"/>
    <w:rsid w:val="001643D8"/>
    <w:rsid w:val="00164B89"/>
    <w:rsid w:val="00165081"/>
    <w:rsid w:val="001653BE"/>
    <w:rsid w:val="00166280"/>
    <w:rsid w:val="00166998"/>
    <w:rsid w:val="00166AD5"/>
    <w:rsid w:val="00167135"/>
    <w:rsid w:val="00167A95"/>
    <w:rsid w:val="00167DAE"/>
    <w:rsid w:val="00170D12"/>
    <w:rsid w:val="0017151D"/>
    <w:rsid w:val="00171621"/>
    <w:rsid w:val="00171758"/>
    <w:rsid w:val="00171C00"/>
    <w:rsid w:val="00172387"/>
    <w:rsid w:val="0017418A"/>
    <w:rsid w:val="00174D47"/>
    <w:rsid w:val="0017571B"/>
    <w:rsid w:val="00175B22"/>
    <w:rsid w:val="00175B91"/>
    <w:rsid w:val="001760A0"/>
    <w:rsid w:val="001774C6"/>
    <w:rsid w:val="001777B4"/>
    <w:rsid w:val="00177DCD"/>
    <w:rsid w:val="001816DE"/>
    <w:rsid w:val="001819E3"/>
    <w:rsid w:val="00182587"/>
    <w:rsid w:val="0018271E"/>
    <w:rsid w:val="00182968"/>
    <w:rsid w:val="00182C30"/>
    <w:rsid w:val="00182EF8"/>
    <w:rsid w:val="00182F2A"/>
    <w:rsid w:val="00182F35"/>
    <w:rsid w:val="001843E1"/>
    <w:rsid w:val="001843FB"/>
    <w:rsid w:val="001845B2"/>
    <w:rsid w:val="00184F3F"/>
    <w:rsid w:val="001853B4"/>
    <w:rsid w:val="00185AB3"/>
    <w:rsid w:val="00185FA3"/>
    <w:rsid w:val="00186510"/>
    <w:rsid w:val="0019016A"/>
    <w:rsid w:val="001905A3"/>
    <w:rsid w:val="00190707"/>
    <w:rsid w:val="00190EEF"/>
    <w:rsid w:val="00190F84"/>
    <w:rsid w:val="00191C58"/>
    <w:rsid w:val="00191F3F"/>
    <w:rsid w:val="001924EA"/>
    <w:rsid w:val="00192835"/>
    <w:rsid w:val="001929D2"/>
    <w:rsid w:val="00193994"/>
    <w:rsid w:val="00193A25"/>
    <w:rsid w:val="00194A2C"/>
    <w:rsid w:val="00195302"/>
    <w:rsid w:val="001958FB"/>
    <w:rsid w:val="001959AD"/>
    <w:rsid w:val="00195EBF"/>
    <w:rsid w:val="00196D35"/>
    <w:rsid w:val="00196DD1"/>
    <w:rsid w:val="00197ABC"/>
    <w:rsid w:val="00197B47"/>
    <w:rsid w:val="001A026F"/>
    <w:rsid w:val="001A0C1D"/>
    <w:rsid w:val="001A0CEA"/>
    <w:rsid w:val="001A15A1"/>
    <w:rsid w:val="001A3625"/>
    <w:rsid w:val="001A3EC7"/>
    <w:rsid w:val="001A3F19"/>
    <w:rsid w:val="001A4457"/>
    <w:rsid w:val="001A552D"/>
    <w:rsid w:val="001A5B00"/>
    <w:rsid w:val="001A600C"/>
    <w:rsid w:val="001A67CB"/>
    <w:rsid w:val="001A72F3"/>
    <w:rsid w:val="001A7744"/>
    <w:rsid w:val="001A7E0C"/>
    <w:rsid w:val="001A7FF4"/>
    <w:rsid w:val="001B15FB"/>
    <w:rsid w:val="001B16A0"/>
    <w:rsid w:val="001B24E0"/>
    <w:rsid w:val="001B33F0"/>
    <w:rsid w:val="001B35DC"/>
    <w:rsid w:val="001B388F"/>
    <w:rsid w:val="001B38D7"/>
    <w:rsid w:val="001B4157"/>
    <w:rsid w:val="001B5920"/>
    <w:rsid w:val="001B5FFE"/>
    <w:rsid w:val="001B68B4"/>
    <w:rsid w:val="001B70E6"/>
    <w:rsid w:val="001C019C"/>
    <w:rsid w:val="001C0F2B"/>
    <w:rsid w:val="001C16A0"/>
    <w:rsid w:val="001C32A4"/>
    <w:rsid w:val="001C3C27"/>
    <w:rsid w:val="001C3D33"/>
    <w:rsid w:val="001C4CC3"/>
    <w:rsid w:val="001C57D3"/>
    <w:rsid w:val="001C6927"/>
    <w:rsid w:val="001C7374"/>
    <w:rsid w:val="001C7454"/>
    <w:rsid w:val="001D04FB"/>
    <w:rsid w:val="001D0712"/>
    <w:rsid w:val="001D1069"/>
    <w:rsid w:val="001D1117"/>
    <w:rsid w:val="001D1D7A"/>
    <w:rsid w:val="001D2D99"/>
    <w:rsid w:val="001D370C"/>
    <w:rsid w:val="001D3D0E"/>
    <w:rsid w:val="001D4E4D"/>
    <w:rsid w:val="001D5694"/>
    <w:rsid w:val="001D6063"/>
    <w:rsid w:val="001D7097"/>
    <w:rsid w:val="001D7587"/>
    <w:rsid w:val="001E028A"/>
    <w:rsid w:val="001E0312"/>
    <w:rsid w:val="001E04CE"/>
    <w:rsid w:val="001E05F9"/>
    <w:rsid w:val="001E1FA2"/>
    <w:rsid w:val="001E24D1"/>
    <w:rsid w:val="001E296E"/>
    <w:rsid w:val="001E3CCD"/>
    <w:rsid w:val="001E672E"/>
    <w:rsid w:val="001E6E85"/>
    <w:rsid w:val="001E6FE6"/>
    <w:rsid w:val="001E71FE"/>
    <w:rsid w:val="001E7B3C"/>
    <w:rsid w:val="001F00A7"/>
    <w:rsid w:val="001F185F"/>
    <w:rsid w:val="001F1C02"/>
    <w:rsid w:val="001F20F2"/>
    <w:rsid w:val="001F2612"/>
    <w:rsid w:val="001F263C"/>
    <w:rsid w:val="001F2EA1"/>
    <w:rsid w:val="001F4101"/>
    <w:rsid w:val="001F4219"/>
    <w:rsid w:val="001F63D8"/>
    <w:rsid w:val="001F6DED"/>
    <w:rsid w:val="001F6E09"/>
    <w:rsid w:val="001F6E4D"/>
    <w:rsid w:val="001F71A7"/>
    <w:rsid w:val="001F773E"/>
    <w:rsid w:val="001F7D50"/>
    <w:rsid w:val="0020073B"/>
    <w:rsid w:val="00200BE2"/>
    <w:rsid w:val="00201300"/>
    <w:rsid w:val="0020178A"/>
    <w:rsid w:val="0020216D"/>
    <w:rsid w:val="00202AF6"/>
    <w:rsid w:val="0020346A"/>
    <w:rsid w:val="00203BB7"/>
    <w:rsid w:val="002046B5"/>
    <w:rsid w:val="00204964"/>
    <w:rsid w:val="00204A65"/>
    <w:rsid w:val="00205ECE"/>
    <w:rsid w:val="002069E2"/>
    <w:rsid w:val="00206ED2"/>
    <w:rsid w:val="00207655"/>
    <w:rsid w:val="002079D1"/>
    <w:rsid w:val="00213915"/>
    <w:rsid w:val="00213D8D"/>
    <w:rsid w:val="00213F00"/>
    <w:rsid w:val="00214678"/>
    <w:rsid w:val="002148CB"/>
    <w:rsid w:val="00214D3F"/>
    <w:rsid w:val="00216418"/>
    <w:rsid w:val="00216F1E"/>
    <w:rsid w:val="00216F32"/>
    <w:rsid w:val="00217BDA"/>
    <w:rsid w:val="00220C09"/>
    <w:rsid w:val="00221F26"/>
    <w:rsid w:val="002222DB"/>
    <w:rsid w:val="00222B65"/>
    <w:rsid w:val="002230F8"/>
    <w:rsid w:val="00223F55"/>
    <w:rsid w:val="00224C74"/>
    <w:rsid w:val="00224F15"/>
    <w:rsid w:val="002252DE"/>
    <w:rsid w:val="00225746"/>
    <w:rsid w:val="00225F12"/>
    <w:rsid w:val="00225F7C"/>
    <w:rsid w:val="00226055"/>
    <w:rsid w:val="002263C8"/>
    <w:rsid w:val="002264E4"/>
    <w:rsid w:val="00227620"/>
    <w:rsid w:val="00227DFC"/>
    <w:rsid w:val="00230987"/>
    <w:rsid w:val="00231212"/>
    <w:rsid w:val="00232CAB"/>
    <w:rsid w:val="00233180"/>
    <w:rsid w:val="00233474"/>
    <w:rsid w:val="002341E5"/>
    <w:rsid w:val="00234A31"/>
    <w:rsid w:val="00234A6B"/>
    <w:rsid w:val="00234C38"/>
    <w:rsid w:val="00235392"/>
    <w:rsid w:val="002354F6"/>
    <w:rsid w:val="00235774"/>
    <w:rsid w:val="00235BA5"/>
    <w:rsid w:val="00235DBC"/>
    <w:rsid w:val="0023763C"/>
    <w:rsid w:val="00240927"/>
    <w:rsid w:val="002416F9"/>
    <w:rsid w:val="002419EA"/>
    <w:rsid w:val="0024241B"/>
    <w:rsid w:val="002429A9"/>
    <w:rsid w:val="002439B0"/>
    <w:rsid w:val="00243DB5"/>
    <w:rsid w:val="00243E08"/>
    <w:rsid w:val="00244BC4"/>
    <w:rsid w:val="00245A47"/>
    <w:rsid w:val="00245FF3"/>
    <w:rsid w:val="002460C9"/>
    <w:rsid w:val="0024655F"/>
    <w:rsid w:val="00246DC6"/>
    <w:rsid w:val="00246F00"/>
    <w:rsid w:val="0024739D"/>
    <w:rsid w:val="00247FAE"/>
    <w:rsid w:val="00250F14"/>
    <w:rsid w:val="0025105A"/>
    <w:rsid w:val="00251349"/>
    <w:rsid w:val="002516A4"/>
    <w:rsid w:val="002523E4"/>
    <w:rsid w:val="00252435"/>
    <w:rsid w:val="00252CDF"/>
    <w:rsid w:val="00252D8E"/>
    <w:rsid w:val="00254166"/>
    <w:rsid w:val="0025463B"/>
    <w:rsid w:val="00254ACA"/>
    <w:rsid w:val="00254CCD"/>
    <w:rsid w:val="002554C3"/>
    <w:rsid w:val="0025581E"/>
    <w:rsid w:val="0025698B"/>
    <w:rsid w:val="00256A28"/>
    <w:rsid w:val="00256AD5"/>
    <w:rsid w:val="0025718F"/>
    <w:rsid w:val="00257E78"/>
    <w:rsid w:val="00257E7E"/>
    <w:rsid w:val="002607E4"/>
    <w:rsid w:val="00260F47"/>
    <w:rsid w:val="00260FF8"/>
    <w:rsid w:val="00261587"/>
    <w:rsid w:val="0026288A"/>
    <w:rsid w:val="00262FA4"/>
    <w:rsid w:val="002630D3"/>
    <w:rsid w:val="00263BB6"/>
    <w:rsid w:val="00264154"/>
    <w:rsid w:val="00265215"/>
    <w:rsid w:val="002652DA"/>
    <w:rsid w:val="0026602E"/>
    <w:rsid w:val="00266127"/>
    <w:rsid w:val="002662C8"/>
    <w:rsid w:val="00266319"/>
    <w:rsid w:val="00266331"/>
    <w:rsid w:val="0026649C"/>
    <w:rsid w:val="00266B44"/>
    <w:rsid w:val="002673B9"/>
    <w:rsid w:val="002679AD"/>
    <w:rsid w:val="00267C67"/>
    <w:rsid w:val="00267CA0"/>
    <w:rsid w:val="00267FF3"/>
    <w:rsid w:val="00272E15"/>
    <w:rsid w:val="00272E43"/>
    <w:rsid w:val="00273011"/>
    <w:rsid w:val="002736C3"/>
    <w:rsid w:val="00274D0C"/>
    <w:rsid w:val="00275B28"/>
    <w:rsid w:val="00275FD7"/>
    <w:rsid w:val="00276009"/>
    <w:rsid w:val="00276792"/>
    <w:rsid w:val="00277027"/>
    <w:rsid w:val="00280914"/>
    <w:rsid w:val="00280C77"/>
    <w:rsid w:val="00281018"/>
    <w:rsid w:val="00281230"/>
    <w:rsid w:val="0028123F"/>
    <w:rsid w:val="002816FE"/>
    <w:rsid w:val="00281922"/>
    <w:rsid w:val="00281C32"/>
    <w:rsid w:val="00281EAA"/>
    <w:rsid w:val="002824C1"/>
    <w:rsid w:val="0028290A"/>
    <w:rsid w:val="00284223"/>
    <w:rsid w:val="00284F35"/>
    <w:rsid w:val="00284F68"/>
    <w:rsid w:val="0028503F"/>
    <w:rsid w:val="00285075"/>
    <w:rsid w:val="0028573A"/>
    <w:rsid w:val="00285FB7"/>
    <w:rsid w:val="002860F8"/>
    <w:rsid w:val="00286930"/>
    <w:rsid w:val="00290031"/>
    <w:rsid w:val="00290247"/>
    <w:rsid w:val="00291916"/>
    <w:rsid w:val="00291AAD"/>
    <w:rsid w:val="00291BD9"/>
    <w:rsid w:val="00291F53"/>
    <w:rsid w:val="00292200"/>
    <w:rsid w:val="002923AC"/>
    <w:rsid w:val="002925EF"/>
    <w:rsid w:val="00292ACD"/>
    <w:rsid w:val="002934A0"/>
    <w:rsid w:val="00293614"/>
    <w:rsid w:val="00294911"/>
    <w:rsid w:val="002955D1"/>
    <w:rsid w:val="00295978"/>
    <w:rsid w:val="00295B81"/>
    <w:rsid w:val="00295DA5"/>
    <w:rsid w:val="0029619E"/>
    <w:rsid w:val="00296549"/>
    <w:rsid w:val="00296AF7"/>
    <w:rsid w:val="00297A20"/>
    <w:rsid w:val="00297D85"/>
    <w:rsid w:val="002A0AE6"/>
    <w:rsid w:val="002A18C4"/>
    <w:rsid w:val="002A1EDA"/>
    <w:rsid w:val="002A2566"/>
    <w:rsid w:val="002A2C0A"/>
    <w:rsid w:val="002A3074"/>
    <w:rsid w:val="002A3BA6"/>
    <w:rsid w:val="002A3DA2"/>
    <w:rsid w:val="002A4343"/>
    <w:rsid w:val="002A4453"/>
    <w:rsid w:val="002A45C3"/>
    <w:rsid w:val="002A48E1"/>
    <w:rsid w:val="002A4F4D"/>
    <w:rsid w:val="002A5ED2"/>
    <w:rsid w:val="002A5F60"/>
    <w:rsid w:val="002A6BB0"/>
    <w:rsid w:val="002A6BF6"/>
    <w:rsid w:val="002A6CFE"/>
    <w:rsid w:val="002A70EB"/>
    <w:rsid w:val="002A760A"/>
    <w:rsid w:val="002B1139"/>
    <w:rsid w:val="002B14AB"/>
    <w:rsid w:val="002B1714"/>
    <w:rsid w:val="002B37E3"/>
    <w:rsid w:val="002B42D7"/>
    <w:rsid w:val="002B4E5F"/>
    <w:rsid w:val="002B54D9"/>
    <w:rsid w:val="002B5AF9"/>
    <w:rsid w:val="002B6EFB"/>
    <w:rsid w:val="002C0DA8"/>
    <w:rsid w:val="002C1DC2"/>
    <w:rsid w:val="002C219C"/>
    <w:rsid w:val="002C2A39"/>
    <w:rsid w:val="002C40FF"/>
    <w:rsid w:val="002C49BD"/>
    <w:rsid w:val="002C4A0A"/>
    <w:rsid w:val="002C5255"/>
    <w:rsid w:val="002C5E11"/>
    <w:rsid w:val="002C5F87"/>
    <w:rsid w:val="002C667B"/>
    <w:rsid w:val="002C6B98"/>
    <w:rsid w:val="002C6EEB"/>
    <w:rsid w:val="002C6EF7"/>
    <w:rsid w:val="002C7606"/>
    <w:rsid w:val="002D0128"/>
    <w:rsid w:val="002D227E"/>
    <w:rsid w:val="002D2513"/>
    <w:rsid w:val="002D2757"/>
    <w:rsid w:val="002D296D"/>
    <w:rsid w:val="002D2EE3"/>
    <w:rsid w:val="002D372A"/>
    <w:rsid w:val="002D4CF3"/>
    <w:rsid w:val="002D6366"/>
    <w:rsid w:val="002D645E"/>
    <w:rsid w:val="002D65D3"/>
    <w:rsid w:val="002D6B90"/>
    <w:rsid w:val="002D73B7"/>
    <w:rsid w:val="002D7636"/>
    <w:rsid w:val="002E0015"/>
    <w:rsid w:val="002E01DB"/>
    <w:rsid w:val="002E04D5"/>
    <w:rsid w:val="002E04FD"/>
    <w:rsid w:val="002E1506"/>
    <w:rsid w:val="002E263E"/>
    <w:rsid w:val="002E2699"/>
    <w:rsid w:val="002E2799"/>
    <w:rsid w:val="002E2A52"/>
    <w:rsid w:val="002E2F09"/>
    <w:rsid w:val="002E310A"/>
    <w:rsid w:val="002E3879"/>
    <w:rsid w:val="002E3988"/>
    <w:rsid w:val="002E3F55"/>
    <w:rsid w:val="002E4C1E"/>
    <w:rsid w:val="002E5DB0"/>
    <w:rsid w:val="002E694A"/>
    <w:rsid w:val="002E7B09"/>
    <w:rsid w:val="002E7B56"/>
    <w:rsid w:val="002E7CDA"/>
    <w:rsid w:val="002F0088"/>
    <w:rsid w:val="002F1275"/>
    <w:rsid w:val="002F132F"/>
    <w:rsid w:val="002F1C75"/>
    <w:rsid w:val="002F2235"/>
    <w:rsid w:val="002F2BCF"/>
    <w:rsid w:val="002F4C62"/>
    <w:rsid w:val="002F5228"/>
    <w:rsid w:val="002F5387"/>
    <w:rsid w:val="002F5434"/>
    <w:rsid w:val="002F5C96"/>
    <w:rsid w:val="002F6311"/>
    <w:rsid w:val="002F672E"/>
    <w:rsid w:val="002F684E"/>
    <w:rsid w:val="002F7C0E"/>
    <w:rsid w:val="002F7C78"/>
    <w:rsid w:val="002F7FC4"/>
    <w:rsid w:val="00302949"/>
    <w:rsid w:val="00304786"/>
    <w:rsid w:val="003054C5"/>
    <w:rsid w:val="00305F83"/>
    <w:rsid w:val="00306433"/>
    <w:rsid w:val="003069D1"/>
    <w:rsid w:val="003075F8"/>
    <w:rsid w:val="00310080"/>
    <w:rsid w:val="0031068E"/>
    <w:rsid w:val="00311845"/>
    <w:rsid w:val="00311E72"/>
    <w:rsid w:val="00312514"/>
    <w:rsid w:val="00312639"/>
    <w:rsid w:val="003130F6"/>
    <w:rsid w:val="003136DD"/>
    <w:rsid w:val="00313AFC"/>
    <w:rsid w:val="00314072"/>
    <w:rsid w:val="00314293"/>
    <w:rsid w:val="003144BF"/>
    <w:rsid w:val="0031458D"/>
    <w:rsid w:val="00315DD6"/>
    <w:rsid w:val="00316251"/>
    <w:rsid w:val="003165C2"/>
    <w:rsid w:val="00317194"/>
    <w:rsid w:val="00317D1E"/>
    <w:rsid w:val="00317FAE"/>
    <w:rsid w:val="0032008E"/>
    <w:rsid w:val="003209BC"/>
    <w:rsid w:val="00320D11"/>
    <w:rsid w:val="00320E69"/>
    <w:rsid w:val="003210FE"/>
    <w:rsid w:val="00321108"/>
    <w:rsid w:val="00321A01"/>
    <w:rsid w:val="00321ACB"/>
    <w:rsid w:val="0032328D"/>
    <w:rsid w:val="00323296"/>
    <w:rsid w:val="003233C4"/>
    <w:rsid w:val="003233D1"/>
    <w:rsid w:val="00323A93"/>
    <w:rsid w:val="00324A2F"/>
    <w:rsid w:val="00324BBF"/>
    <w:rsid w:val="0032502D"/>
    <w:rsid w:val="0032560F"/>
    <w:rsid w:val="0032605A"/>
    <w:rsid w:val="00326CB3"/>
    <w:rsid w:val="00330C13"/>
    <w:rsid w:val="00331047"/>
    <w:rsid w:val="003314E0"/>
    <w:rsid w:val="003318F6"/>
    <w:rsid w:val="0033196D"/>
    <w:rsid w:val="00332A61"/>
    <w:rsid w:val="00332BEF"/>
    <w:rsid w:val="00332F82"/>
    <w:rsid w:val="003331A6"/>
    <w:rsid w:val="00334548"/>
    <w:rsid w:val="00335584"/>
    <w:rsid w:val="0033662A"/>
    <w:rsid w:val="003368E4"/>
    <w:rsid w:val="00337533"/>
    <w:rsid w:val="00337667"/>
    <w:rsid w:val="00340416"/>
    <w:rsid w:val="00340A8C"/>
    <w:rsid w:val="003410A5"/>
    <w:rsid w:val="003416C6"/>
    <w:rsid w:val="0034188F"/>
    <w:rsid w:val="003420E7"/>
    <w:rsid w:val="00342FF4"/>
    <w:rsid w:val="00343343"/>
    <w:rsid w:val="00344518"/>
    <w:rsid w:val="0034488E"/>
    <w:rsid w:val="003448DA"/>
    <w:rsid w:val="003449F1"/>
    <w:rsid w:val="00344B39"/>
    <w:rsid w:val="003458E8"/>
    <w:rsid w:val="00345B3E"/>
    <w:rsid w:val="00347EED"/>
    <w:rsid w:val="0035050E"/>
    <w:rsid w:val="00350B5A"/>
    <w:rsid w:val="00351F8F"/>
    <w:rsid w:val="00351FB3"/>
    <w:rsid w:val="00352187"/>
    <w:rsid w:val="003526DD"/>
    <w:rsid w:val="00353749"/>
    <w:rsid w:val="00353A69"/>
    <w:rsid w:val="003540B4"/>
    <w:rsid w:val="0035413D"/>
    <w:rsid w:val="003559BD"/>
    <w:rsid w:val="00355C28"/>
    <w:rsid w:val="00355E6A"/>
    <w:rsid w:val="00356551"/>
    <w:rsid w:val="00357094"/>
    <w:rsid w:val="00357287"/>
    <w:rsid w:val="003575B9"/>
    <w:rsid w:val="0035785C"/>
    <w:rsid w:val="00357874"/>
    <w:rsid w:val="00357EEE"/>
    <w:rsid w:val="00360026"/>
    <w:rsid w:val="00360F46"/>
    <w:rsid w:val="00361327"/>
    <w:rsid w:val="0036162B"/>
    <w:rsid w:val="003621E3"/>
    <w:rsid w:val="00362BEF"/>
    <w:rsid w:val="00364647"/>
    <w:rsid w:val="00364893"/>
    <w:rsid w:val="003661BF"/>
    <w:rsid w:val="00366905"/>
    <w:rsid w:val="00367B1D"/>
    <w:rsid w:val="00370370"/>
    <w:rsid w:val="003705FC"/>
    <w:rsid w:val="003706D7"/>
    <w:rsid w:val="00370E9E"/>
    <w:rsid w:val="003710A1"/>
    <w:rsid w:val="0037110E"/>
    <w:rsid w:val="0037117A"/>
    <w:rsid w:val="003714CA"/>
    <w:rsid w:val="00371E5B"/>
    <w:rsid w:val="00373140"/>
    <w:rsid w:val="0037471F"/>
    <w:rsid w:val="00374E9F"/>
    <w:rsid w:val="00374F98"/>
    <w:rsid w:val="00375167"/>
    <w:rsid w:val="0037537D"/>
    <w:rsid w:val="00375A33"/>
    <w:rsid w:val="00375B11"/>
    <w:rsid w:val="00376FEC"/>
    <w:rsid w:val="003775B9"/>
    <w:rsid w:val="00377870"/>
    <w:rsid w:val="003801AB"/>
    <w:rsid w:val="003819A5"/>
    <w:rsid w:val="00381CCC"/>
    <w:rsid w:val="00381EDD"/>
    <w:rsid w:val="0038211A"/>
    <w:rsid w:val="003832AF"/>
    <w:rsid w:val="00384119"/>
    <w:rsid w:val="003841BC"/>
    <w:rsid w:val="00384263"/>
    <w:rsid w:val="00384DF1"/>
    <w:rsid w:val="003854FD"/>
    <w:rsid w:val="003857D0"/>
    <w:rsid w:val="003859E5"/>
    <w:rsid w:val="00386786"/>
    <w:rsid w:val="00386AED"/>
    <w:rsid w:val="00386DA4"/>
    <w:rsid w:val="00387110"/>
    <w:rsid w:val="00387B69"/>
    <w:rsid w:val="00387BEE"/>
    <w:rsid w:val="00390334"/>
    <w:rsid w:val="003907AE"/>
    <w:rsid w:val="00390824"/>
    <w:rsid w:val="00391BA1"/>
    <w:rsid w:val="00391D6A"/>
    <w:rsid w:val="00393235"/>
    <w:rsid w:val="00395935"/>
    <w:rsid w:val="00396756"/>
    <w:rsid w:val="0039681B"/>
    <w:rsid w:val="003968A7"/>
    <w:rsid w:val="00396D3D"/>
    <w:rsid w:val="00396E3D"/>
    <w:rsid w:val="00397D2E"/>
    <w:rsid w:val="003A0787"/>
    <w:rsid w:val="003A08CE"/>
    <w:rsid w:val="003A0A4F"/>
    <w:rsid w:val="003A2D51"/>
    <w:rsid w:val="003A32A1"/>
    <w:rsid w:val="003A49E9"/>
    <w:rsid w:val="003A4B18"/>
    <w:rsid w:val="003A4D1A"/>
    <w:rsid w:val="003A5057"/>
    <w:rsid w:val="003A634A"/>
    <w:rsid w:val="003A74EE"/>
    <w:rsid w:val="003A75B3"/>
    <w:rsid w:val="003A7AAF"/>
    <w:rsid w:val="003B0C49"/>
    <w:rsid w:val="003B1456"/>
    <w:rsid w:val="003B1704"/>
    <w:rsid w:val="003B19AF"/>
    <w:rsid w:val="003B3007"/>
    <w:rsid w:val="003B3C0A"/>
    <w:rsid w:val="003B41C0"/>
    <w:rsid w:val="003B4BE7"/>
    <w:rsid w:val="003B6B1E"/>
    <w:rsid w:val="003B6E7E"/>
    <w:rsid w:val="003B6EEB"/>
    <w:rsid w:val="003C0B90"/>
    <w:rsid w:val="003C17FE"/>
    <w:rsid w:val="003C20E8"/>
    <w:rsid w:val="003C2804"/>
    <w:rsid w:val="003C2E58"/>
    <w:rsid w:val="003C37B3"/>
    <w:rsid w:val="003C5FA8"/>
    <w:rsid w:val="003C6752"/>
    <w:rsid w:val="003C6DA8"/>
    <w:rsid w:val="003C7318"/>
    <w:rsid w:val="003C780A"/>
    <w:rsid w:val="003D085A"/>
    <w:rsid w:val="003D09D3"/>
    <w:rsid w:val="003D0AB0"/>
    <w:rsid w:val="003D0B4F"/>
    <w:rsid w:val="003D0C52"/>
    <w:rsid w:val="003D0CCD"/>
    <w:rsid w:val="003D0EEE"/>
    <w:rsid w:val="003D178D"/>
    <w:rsid w:val="003D1DC4"/>
    <w:rsid w:val="003D2D3F"/>
    <w:rsid w:val="003D3323"/>
    <w:rsid w:val="003D34D9"/>
    <w:rsid w:val="003D3B86"/>
    <w:rsid w:val="003D3C45"/>
    <w:rsid w:val="003D4156"/>
    <w:rsid w:val="003D42A3"/>
    <w:rsid w:val="003D58DF"/>
    <w:rsid w:val="003D6000"/>
    <w:rsid w:val="003D697D"/>
    <w:rsid w:val="003D6E84"/>
    <w:rsid w:val="003D76E1"/>
    <w:rsid w:val="003D7FEB"/>
    <w:rsid w:val="003E0098"/>
    <w:rsid w:val="003E0110"/>
    <w:rsid w:val="003E0375"/>
    <w:rsid w:val="003E164E"/>
    <w:rsid w:val="003E1713"/>
    <w:rsid w:val="003E1CF0"/>
    <w:rsid w:val="003E22A4"/>
    <w:rsid w:val="003E22AA"/>
    <w:rsid w:val="003E5115"/>
    <w:rsid w:val="003E5A68"/>
    <w:rsid w:val="003E5CC3"/>
    <w:rsid w:val="003E62BD"/>
    <w:rsid w:val="003E6C0A"/>
    <w:rsid w:val="003E6E82"/>
    <w:rsid w:val="003E6F4C"/>
    <w:rsid w:val="003E76B6"/>
    <w:rsid w:val="003E7749"/>
    <w:rsid w:val="003F0C85"/>
    <w:rsid w:val="003F0DCE"/>
    <w:rsid w:val="003F1016"/>
    <w:rsid w:val="003F12CA"/>
    <w:rsid w:val="003F13C0"/>
    <w:rsid w:val="003F1446"/>
    <w:rsid w:val="003F1D51"/>
    <w:rsid w:val="003F2D1A"/>
    <w:rsid w:val="003F30A0"/>
    <w:rsid w:val="003F3273"/>
    <w:rsid w:val="003F3EB0"/>
    <w:rsid w:val="003F400D"/>
    <w:rsid w:val="003F476E"/>
    <w:rsid w:val="003F4DF2"/>
    <w:rsid w:val="003F4F06"/>
    <w:rsid w:val="003F4FBD"/>
    <w:rsid w:val="003F5041"/>
    <w:rsid w:val="003F6B03"/>
    <w:rsid w:val="003F70E7"/>
    <w:rsid w:val="003F7E62"/>
    <w:rsid w:val="00400565"/>
    <w:rsid w:val="00400815"/>
    <w:rsid w:val="00400A87"/>
    <w:rsid w:val="00401D10"/>
    <w:rsid w:val="00401E44"/>
    <w:rsid w:val="00402326"/>
    <w:rsid w:val="00402E5D"/>
    <w:rsid w:val="004039B2"/>
    <w:rsid w:val="0040416E"/>
    <w:rsid w:val="0040423C"/>
    <w:rsid w:val="0040439B"/>
    <w:rsid w:val="0040528F"/>
    <w:rsid w:val="004060B9"/>
    <w:rsid w:val="004062F7"/>
    <w:rsid w:val="00406CB0"/>
    <w:rsid w:val="00410B17"/>
    <w:rsid w:val="00410D3C"/>
    <w:rsid w:val="00411CE9"/>
    <w:rsid w:val="004128A2"/>
    <w:rsid w:val="00412A15"/>
    <w:rsid w:val="00412B51"/>
    <w:rsid w:val="004136AA"/>
    <w:rsid w:val="00413E93"/>
    <w:rsid w:val="00413ED1"/>
    <w:rsid w:val="00414677"/>
    <w:rsid w:val="00414A96"/>
    <w:rsid w:val="00414E81"/>
    <w:rsid w:val="00416306"/>
    <w:rsid w:val="0041669D"/>
    <w:rsid w:val="004166DB"/>
    <w:rsid w:val="00416D36"/>
    <w:rsid w:val="00417318"/>
    <w:rsid w:val="0041787B"/>
    <w:rsid w:val="004208D1"/>
    <w:rsid w:val="004209BD"/>
    <w:rsid w:val="00420C06"/>
    <w:rsid w:val="00421177"/>
    <w:rsid w:val="004215B3"/>
    <w:rsid w:val="0042293C"/>
    <w:rsid w:val="00423820"/>
    <w:rsid w:val="00423A69"/>
    <w:rsid w:val="00424D86"/>
    <w:rsid w:val="00425825"/>
    <w:rsid w:val="00425A1C"/>
    <w:rsid w:val="00425E15"/>
    <w:rsid w:val="0042640F"/>
    <w:rsid w:val="0042682A"/>
    <w:rsid w:val="00426D4E"/>
    <w:rsid w:val="00427E4E"/>
    <w:rsid w:val="0043195F"/>
    <w:rsid w:val="00432403"/>
    <w:rsid w:val="00432557"/>
    <w:rsid w:val="004326EA"/>
    <w:rsid w:val="00433C10"/>
    <w:rsid w:val="00433FBE"/>
    <w:rsid w:val="004342D2"/>
    <w:rsid w:val="00434366"/>
    <w:rsid w:val="00434754"/>
    <w:rsid w:val="00434DFB"/>
    <w:rsid w:val="00435CDD"/>
    <w:rsid w:val="00435CE0"/>
    <w:rsid w:val="00437574"/>
    <w:rsid w:val="004378E8"/>
    <w:rsid w:val="00440893"/>
    <w:rsid w:val="00441160"/>
    <w:rsid w:val="00441BA1"/>
    <w:rsid w:val="00441C8D"/>
    <w:rsid w:val="00441F92"/>
    <w:rsid w:val="00443315"/>
    <w:rsid w:val="0044341E"/>
    <w:rsid w:val="004441A2"/>
    <w:rsid w:val="004457DD"/>
    <w:rsid w:val="00446E22"/>
    <w:rsid w:val="004470CB"/>
    <w:rsid w:val="004473E2"/>
    <w:rsid w:val="00450D67"/>
    <w:rsid w:val="004529B8"/>
    <w:rsid w:val="00453389"/>
    <w:rsid w:val="00453C95"/>
    <w:rsid w:val="00454000"/>
    <w:rsid w:val="0045474C"/>
    <w:rsid w:val="004550D5"/>
    <w:rsid w:val="0045517D"/>
    <w:rsid w:val="004554FD"/>
    <w:rsid w:val="00455BC0"/>
    <w:rsid w:val="00455DC1"/>
    <w:rsid w:val="00457419"/>
    <w:rsid w:val="00460D73"/>
    <w:rsid w:val="004614C0"/>
    <w:rsid w:val="00461E01"/>
    <w:rsid w:val="00462060"/>
    <w:rsid w:val="00462230"/>
    <w:rsid w:val="00462340"/>
    <w:rsid w:val="00462743"/>
    <w:rsid w:val="00463105"/>
    <w:rsid w:val="00463550"/>
    <w:rsid w:val="0046373C"/>
    <w:rsid w:val="00464027"/>
    <w:rsid w:val="004641CE"/>
    <w:rsid w:val="0046447D"/>
    <w:rsid w:val="00464542"/>
    <w:rsid w:val="00465029"/>
    <w:rsid w:val="00466C9B"/>
    <w:rsid w:val="00467423"/>
    <w:rsid w:val="00467AC2"/>
    <w:rsid w:val="0047026C"/>
    <w:rsid w:val="00470316"/>
    <w:rsid w:val="00470ECB"/>
    <w:rsid w:val="00474001"/>
    <w:rsid w:val="00474075"/>
    <w:rsid w:val="0047470F"/>
    <w:rsid w:val="004765D3"/>
    <w:rsid w:val="004769EC"/>
    <w:rsid w:val="00476D2E"/>
    <w:rsid w:val="00476DEC"/>
    <w:rsid w:val="00476E6A"/>
    <w:rsid w:val="00477660"/>
    <w:rsid w:val="00477D29"/>
    <w:rsid w:val="004803FE"/>
    <w:rsid w:val="00480733"/>
    <w:rsid w:val="00480E0A"/>
    <w:rsid w:val="0048143F"/>
    <w:rsid w:val="00483D7F"/>
    <w:rsid w:val="00483DD1"/>
    <w:rsid w:val="00483F74"/>
    <w:rsid w:val="00484747"/>
    <w:rsid w:val="00484BE3"/>
    <w:rsid w:val="00484D14"/>
    <w:rsid w:val="00484D88"/>
    <w:rsid w:val="004853B8"/>
    <w:rsid w:val="00486620"/>
    <w:rsid w:val="00486739"/>
    <w:rsid w:val="00486AC2"/>
    <w:rsid w:val="00486F1E"/>
    <w:rsid w:val="00490817"/>
    <w:rsid w:val="00490B50"/>
    <w:rsid w:val="0049101B"/>
    <w:rsid w:val="004917F8"/>
    <w:rsid w:val="00491AD3"/>
    <w:rsid w:val="00491CE7"/>
    <w:rsid w:val="004924A8"/>
    <w:rsid w:val="004931EF"/>
    <w:rsid w:val="00493FE9"/>
    <w:rsid w:val="00494151"/>
    <w:rsid w:val="00494512"/>
    <w:rsid w:val="0049748C"/>
    <w:rsid w:val="0049755F"/>
    <w:rsid w:val="004A0F8C"/>
    <w:rsid w:val="004A1535"/>
    <w:rsid w:val="004A1978"/>
    <w:rsid w:val="004A1DF8"/>
    <w:rsid w:val="004A270A"/>
    <w:rsid w:val="004A2D04"/>
    <w:rsid w:val="004A303C"/>
    <w:rsid w:val="004A41FE"/>
    <w:rsid w:val="004A57D8"/>
    <w:rsid w:val="004A6663"/>
    <w:rsid w:val="004A6EAA"/>
    <w:rsid w:val="004A71B6"/>
    <w:rsid w:val="004B2063"/>
    <w:rsid w:val="004B2427"/>
    <w:rsid w:val="004B270B"/>
    <w:rsid w:val="004B2872"/>
    <w:rsid w:val="004B414A"/>
    <w:rsid w:val="004B4825"/>
    <w:rsid w:val="004B4ACA"/>
    <w:rsid w:val="004B4AEC"/>
    <w:rsid w:val="004B4F4A"/>
    <w:rsid w:val="004B5D3D"/>
    <w:rsid w:val="004B78AB"/>
    <w:rsid w:val="004B7EA6"/>
    <w:rsid w:val="004C034A"/>
    <w:rsid w:val="004C07FA"/>
    <w:rsid w:val="004C1009"/>
    <w:rsid w:val="004C1456"/>
    <w:rsid w:val="004C1850"/>
    <w:rsid w:val="004C186C"/>
    <w:rsid w:val="004C1D60"/>
    <w:rsid w:val="004C2061"/>
    <w:rsid w:val="004C22E4"/>
    <w:rsid w:val="004C3127"/>
    <w:rsid w:val="004C3911"/>
    <w:rsid w:val="004C4516"/>
    <w:rsid w:val="004C4553"/>
    <w:rsid w:val="004C4AE0"/>
    <w:rsid w:val="004C4FC2"/>
    <w:rsid w:val="004C51C8"/>
    <w:rsid w:val="004C556D"/>
    <w:rsid w:val="004C6208"/>
    <w:rsid w:val="004C77AC"/>
    <w:rsid w:val="004C7826"/>
    <w:rsid w:val="004C7A67"/>
    <w:rsid w:val="004D00ED"/>
    <w:rsid w:val="004D0336"/>
    <w:rsid w:val="004D0482"/>
    <w:rsid w:val="004D13F8"/>
    <w:rsid w:val="004D1576"/>
    <w:rsid w:val="004D1DDB"/>
    <w:rsid w:val="004D2065"/>
    <w:rsid w:val="004D3B2C"/>
    <w:rsid w:val="004D3F6D"/>
    <w:rsid w:val="004D41FD"/>
    <w:rsid w:val="004D4ADC"/>
    <w:rsid w:val="004D6476"/>
    <w:rsid w:val="004E18E0"/>
    <w:rsid w:val="004E1EC4"/>
    <w:rsid w:val="004E2940"/>
    <w:rsid w:val="004E4A14"/>
    <w:rsid w:val="004E5D3B"/>
    <w:rsid w:val="004E6321"/>
    <w:rsid w:val="004E6379"/>
    <w:rsid w:val="004E717D"/>
    <w:rsid w:val="004F00AF"/>
    <w:rsid w:val="004F0189"/>
    <w:rsid w:val="004F0422"/>
    <w:rsid w:val="004F05F6"/>
    <w:rsid w:val="004F073A"/>
    <w:rsid w:val="004F1165"/>
    <w:rsid w:val="004F1E98"/>
    <w:rsid w:val="004F3819"/>
    <w:rsid w:val="004F3DCB"/>
    <w:rsid w:val="004F406A"/>
    <w:rsid w:val="004F5021"/>
    <w:rsid w:val="004F55A3"/>
    <w:rsid w:val="004F6186"/>
    <w:rsid w:val="004F6A00"/>
    <w:rsid w:val="004F7337"/>
    <w:rsid w:val="004F7682"/>
    <w:rsid w:val="0050023A"/>
    <w:rsid w:val="00500F38"/>
    <w:rsid w:val="00501639"/>
    <w:rsid w:val="0050347D"/>
    <w:rsid w:val="00503494"/>
    <w:rsid w:val="00504158"/>
    <w:rsid w:val="00504BD3"/>
    <w:rsid w:val="00504D9A"/>
    <w:rsid w:val="00504FF6"/>
    <w:rsid w:val="00505A2B"/>
    <w:rsid w:val="0051008A"/>
    <w:rsid w:val="005106A5"/>
    <w:rsid w:val="005107C2"/>
    <w:rsid w:val="00510872"/>
    <w:rsid w:val="00510936"/>
    <w:rsid w:val="00511449"/>
    <w:rsid w:val="005114F1"/>
    <w:rsid w:val="00511663"/>
    <w:rsid w:val="0051256E"/>
    <w:rsid w:val="00512BEA"/>
    <w:rsid w:val="005132F7"/>
    <w:rsid w:val="005137F7"/>
    <w:rsid w:val="00513BDA"/>
    <w:rsid w:val="00513C7B"/>
    <w:rsid w:val="005141C2"/>
    <w:rsid w:val="005145BD"/>
    <w:rsid w:val="0051483A"/>
    <w:rsid w:val="00514A10"/>
    <w:rsid w:val="00514B03"/>
    <w:rsid w:val="00515170"/>
    <w:rsid w:val="005151EF"/>
    <w:rsid w:val="005152BB"/>
    <w:rsid w:val="005153E4"/>
    <w:rsid w:val="005156FE"/>
    <w:rsid w:val="00515B4E"/>
    <w:rsid w:val="00516764"/>
    <w:rsid w:val="00516AC0"/>
    <w:rsid w:val="00516D16"/>
    <w:rsid w:val="00516D5A"/>
    <w:rsid w:val="005175B7"/>
    <w:rsid w:val="00517694"/>
    <w:rsid w:val="00520269"/>
    <w:rsid w:val="00520609"/>
    <w:rsid w:val="00521347"/>
    <w:rsid w:val="0052173C"/>
    <w:rsid w:val="00522D1A"/>
    <w:rsid w:val="00522EBC"/>
    <w:rsid w:val="0052325D"/>
    <w:rsid w:val="00524536"/>
    <w:rsid w:val="00525618"/>
    <w:rsid w:val="00527B3D"/>
    <w:rsid w:val="00527F61"/>
    <w:rsid w:val="00530B57"/>
    <w:rsid w:val="005313F2"/>
    <w:rsid w:val="005314EB"/>
    <w:rsid w:val="005317B1"/>
    <w:rsid w:val="00531CD8"/>
    <w:rsid w:val="0053222A"/>
    <w:rsid w:val="00532307"/>
    <w:rsid w:val="005330C5"/>
    <w:rsid w:val="00533161"/>
    <w:rsid w:val="0053396E"/>
    <w:rsid w:val="0053421E"/>
    <w:rsid w:val="00534B48"/>
    <w:rsid w:val="00535226"/>
    <w:rsid w:val="00536053"/>
    <w:rsid w:val="0053606B"/>
    <w:rsid w:val="005367BB"/>
    <w:rsid w:val="00537704"/>
    <w:rsid w:val="00537E80"/>
    <w:rsid w:val="005409CF"/>
    <w:rsid w:val="00541CD3"/>
    <w:rsid w:val="00542682"/>
    <w:rsid w:val="005426D0"/>
    <w:rsid w:val="00542873"/>
    <w:rsid w:val="00542C20"/>
    <w:rsid w:val="0054363D"/>
    <w:rsid w:val="0054364F"/>
    <w:rsid w:val="00544311"/>
    <w:rsid w:val="00545EC3"/>
    <w:rsid w:val="00546CAA"/>
    <w:rsid w:val="00546EB8"/>
    <w:rsid w:val="00547634"/>
    <w:rsid w:val="0054790D"/>
    <w:rsid w:val="00547CCB"/>
    <w:rsid w:val="00547EC8"/>
    <w:rsid w:val="0055010A"/>
    <w:rsid w:val="00551C70"/>
    <w:rsid w:val="005520D2"/>
    <w:rsid w:val="00552175"/>
    <w:rsid w:val="005523D0"/>
    <w:rsid w:val="005525C4"/>
    <w:rsid w:val="0055452E"/>
    <w:rsid w:val="0055597B"/>
    <w:rsid w:val="00555B60"/>
    <w:rsid w:val="005562FC"/>
    <w:rsid w:val="005565F4"/>
    <w:rsid w:val="0055675F"/>
    <w:rsid w:val="0056004E"/>
    <w:rsid w:val="00560232"/>
    <w:rsid w:val="005607A0"/>
    <w:rsid w:val="0056158F"/>
    <w:rsid w:val="00561608"/>
    <w:rsid w:val="00561692"/>
    <w:rsid w:val="00561833"/>
    <w:rsid w:val="00561BBC"/>
    <w:rsid w:val="00561F5A"/>
    <w:rsid w:val="0056308E"/>
    <w:rsid w:val="005630EF"/>
    <w:rsid w:val="0056550E"/>
    <w:rsid w:val="00566E6C"/>
    <w:rsid w:val="00567027"/>
    <w:rsid w:val="005673AE"/>
    <w:rsid w:val="0056797F"/>
    <w:rsid w:val="00571077"/>
    <w:rsid w:val="00571464"/>
    <w:rsid w:val="0057240F"/>
    <w:rsid w:val="00572912"/>
    <w:rsid w:val="00572A38"/>
    <w:rsid w:val="00572C62"/>
    <w:rsid w:val="00572F86"/>
    <w:rsid w:val="00573848"/>
    <w:rsid w:val="005739D4"/>
    <w:rsid w:val="00573ED0"/>
    <w:rsid w:val="00574CB3"/>
    <w:rsid w:val="005751C7"/>
    <w:rsid w:val="0057572C"/>
    <w:rsid w:val="00575941"/>
    <w:rsid w:val="00575B66"/>
    <w:rsid w:val="00576303"/>
    <w:rsid w:val="00576EC9"/>
    <w:rsid w:val="0057730D"/>
    <w:rsid w:val="005779E1"/>
    <w:rsid w:val="00577E31"/>
    <w:rsid w:val="005804BB"/>
    <w:rsid w:val="0058218E"/>
    <w:rsid w:val="00582535"/>
    <w:rsid w:val="00582C0B"/>
    <w:rsid w:val="00582CBA"/>
    <w:rsid w:val="00583126"/>
    <w:rsid w:val="00583305"/>
    <w:rsid w:val="005837A6"/>
    <w:rsid w:val="005838D5"/>
    <w:rsid w:val="00584135"/>
    <w:rsid w:val="0058425F"/>
    <w:rsid w:val="00584589"/>
    <w:rsid w:val="00584684"/>
    <w:rsid w:val="005848B0"/>
    <w:rsid w:val="00584CF2"/>
    <w:rsid w:val="0058508E"/>
    <w:rsid w:val="0058540A"/>
    <w:rsid w:val="0058560E"/>
    <w:rsid w:val="00585E97"/>
    <w:rsid w:val="005863E6"/>
    <w:rsid w:val="00586819"/>
    <w:rsid w:val="00586947"/>
    <w:rsid w:val="005869C3"/>
    <w:rsid w:val="00586A1A"/>
    <w:rsid w:val="00586B57"/>
    <w:rsid w:val="005872BF"/>
    <w:rsid w:val="00587EEC"/>
    <w:rsid w:val="005900EC"/>
    <w:rsid w:val="005905C9"/>
    <w:rsid w:val="005905F0"/>
    <w:rsid w:val="005909BE"/>
    <w:rsid w:val="00590AC2"/>
    <w:rsid w:val="00590CC5"/>
    <w:rsid w:val="0059141E"/>
    <w:rsid w:val="0059199E"/>
    <w:rsid w:val="00591F33"/>
    <w:rsid w:val="00592622"/>
    <w:rsid w:val="005937A8"/>
    <w:rsid w:val="00593D4F"/>
    <w:rsid w:val="00593E11"/>
    <w:rsid w:val="00593E91"/>
    <w:rsid w:val="005946E2"/>
    <w:rsid w:val="00594847"/>
    <w:rsid w:val="00594C08"/>
    <w:rsid w:val="00594C0A"/>
    <w:rsid w:val="005956F8"/>
    <w:rsid w:val="00596597"/>
    <w:rsid w:val="00597529"/>
    <w:rsid w:val="005A0406"/>
    <w:rsid w:val="005A0F3C"/>
    <w:rsid w:val="005A10D7"/>
    <w:rsid w:val="005A2D27"/>
    <w:rsid w:val="005A3A23"/>
    <w:rsid w:val="005A4650"/>
    <w:rsid w:val="005A5511"/>
    <w:rsid w:val="005A5674"/>
    <w:rsid w:val="005A6062"/>
    <w:rsid w:val="005A61BC"/>
    <w:rsid w:val="005A64E3"/>
    <w:rsid w:val="005A6756"/>
    <w:rsid w:val="005A6EA7"/>
    <w:rsid w:val="005A716F"/>
    <w:rsid w:val="005A7366"/>
    <w:rsid w:val="005A77BF"/>
    <w:rsid w:val="005A783F"/>
    <w:rsid w:val="005B0009"/>
    <w:rsid w:val="005B0112"/>
    <w:rsid w:val="005B11ED"/>
    <w:rsid w:val="005B2041"/>
    <w:rsid w:val="005B2D0C"/>
    <w:rsid w:val="005B3049"/>
    <w:rsid w:val="005B3E6E"/>
    <w:rsid w:val="005B4CB0"/>
    <w:rsid w:val="005B4D48"/>
    <w:rsid w:val="005B5768"/>
    <w:rsid w:val="005B66D6"/>
    <w:rsid w:val="005B6BBA"/>
    <w:rsid w:val="005B7130"/>
    <w:rsid w:val="005B72B7"/>
    <w:rsid w:val="005B7313"/>
    <w:rsid w:val="005B7C3C"/>
    <w:rsid w:val="005C0279"/>
    <w:rsid w:val="005C1605"/>
    <w:rsid w:val="005C18B8"/>
    <w:rsid w:val="005C20AD"/>
    <w:rsid w:val="005C2AA6"/>
    <w:rsid w:val="005C35DB"/>
    <w:rsid w:val="005C3D94"/>
    <w:rsid w:val="005C3F78"/>
    <w:rsid w:val="005C43A9"/>
    <w:rsid w:val="005C446B"/>
    <w:rsid w:val="005C50EB"/>
    <w:rsid w:val="005C5B0F"/>
    <w:rsid w:val="005C70D7"/>
    <w:rsid w:val="005C721C"/>
    <w:rsid w:val="005C726F"/>
    <w:rsid w:val="005C79A9"/>
    <w:rsid w:val="005C7C84"/>
    <w:rsid w:val="005D178D"/>
    <w:rsid w:val="005D1D09"/>
    <w:rsid w:val="005D1D97"/>
    <w:rsid w:val="005D26B5"/>
    <w:rsid w:val="005D2E3C"/>
    <w:rsid w:val="005D3C7C"/>
    <w:rsid w:val="005D4689"/>
    <w:rsid w:val="005D497D"/>
    <w:rsid w:val="005D63C7"/>
    <w:rsid w:val="005D66D7"/>
    <w:rsid w:val="005D6E09"/>
    <w:rsid w:val="005D75A9"/>
    <w:rsid w:val="005D76E5"/>
    <w:rsid w:val="005D7790"/>
    <w:rsid w:val="005D7B66"/>
    <w:rsid w:val="005D7C94"/>
    <w:rsid w:val="005E007D"/>
    <w:rsid w:val="005E0B2D"/>
    <w:rsid w:val="005E1363"/>
    <w:rsid w:val="005E244F"/>
    <w:rsid w:val="005E26AE"/>
    <w:rsid w:val="005E2D71"/>
    <w:rsid w:val="005E2E19"/>
    <w:rsid w:val="005E353B"/>
    <w:rsid w:val="005E3F88"/>
    <w:rsid w:val="005E4132"/>
    <w:rsid w:val="005E4C64"/>
    <w:rsid w:val="005E5710"/>
    <w:rsid w:val="005E5A2C"/>
    <w:rsid w:val="005E7525"/>
    <w:rsid w:val="005E78E8"/>
    <w:rsid w:val="005E7BE0"/>
    <w:rsid w:val="005F2AB8"/>
    <w:rsid w:val="005F4711"/>
    <w:rsid w:val="005F4CCA"/>
    <w:rsid w:val="005F5673"/>
    <w:rsid w:val="005F5723"/>
    <w:rsid w:val="005F57EA"/>
    <w:rsid w:val="005F5CA5"/>
    <w:rsid w:val="005F657C"/>
    <w:rsid w:val="005F7DE5"/>
    <w:rsid w:val="00600516"/>
    <w:rsid w:val="0060206F"/>
    <w:rsid w:val="00602D12"/>
    <w:rsid w:val="00602F3F"/>
    <w:rsid w:val="006034B1"/>
    <w:rsid w:val="00603524"/>
    <w:rsid w:val="006036DC"/>
    <w:rsid w:val="00604425"/>
    <w:rsid w:val="00604E5F"/>
    <w:rsid w:val="006058EB"/>
    <w:rsid w:val="00606057"/>
    <w:rsid w:val="006067CD"/>
    <w:rsid w:val="00606810"/>
    <w:rsid w:val="00607276"/>
    <w:rsid w:val="00607C1B"/>
    <w:rsid w:val="00610A56"/>
    <w:rsid w:val="00612021"/>
    <w:rsid w:val="00612C0E"/>
    <w:rsid w:val="00612EAB"/>
    <w:rsid w:val="00613794"/>
    <w:rsid w:val="006137CF"/>
    <w:rsid w:val="00613988"/>
    <w:rsid w:val="0061414D"/>
    <w:rsid w:val="0061448C"/>
    <w:rsid w:val="00614CC4"/>
    <w:rsid w:val="00615557"/>
    <w:rsid w:val="006163C2"/>
    <w:rsid w:val="00617733"/>
    <w:rsid w:val="006179FE"/>
    <w:rsid w:val="00617DE9"/>
    <w:rsid w:val="00617F9A"/>
    <w:rsid w:val="0062065C"/>
    <w:rsid w:val="00620D4F"/>
    <w:rsid w:val="00620EF7"/>
    <w:rsid w:val="006215BF"/>
    <w:rsid w:val="0062168D"/>
    <w:rsid w:val="0062186F"/>
    <w:rsid w:val="00621D59"/>
    <w:rsid w:val="00622C22"/>
    <w:rsid w:val="00622C43"/>
    <w:rsid w:val="00622F78"/>
    <w:rsid w:val="0062499A"/>
    <w:rsid w:val="0062518B"/>
    <w:rsid w:val="00625360"/>
    <w:rsid w:val="00625635"/>
    <w:rsid w:val="0062705B"/>
    <w:rsid w:val="006274D9"/>
    <w:rsid w:val="00627DF8"/>
    <w:rsid w:val="0063272B"/>
    <w:rsid w:val="00632A10"/>
    <w:rsid w:val="00632C06"/>
    <w:rsid w:val="00634CC8"/>
    <w:rsid w:val="0063591A"/>
    <w:rsid w:val="00635C13"/>
    <w:rsid w:val="006363A0"/>
    <w:rsid w:val="00636E66"/>
    <w:rsid w:val="00640198"/>
    <w:rsid w:val="00640244"/>
    <w:rsid w:val="0064048C"/>
    <w:rsid w:val="00641D3B"/>
    <w:rsid w:val="006425B7"/>
    <w:rsid w:val="006440E2"/>
    <w:rsid w:val="00644F25"/>
    <w:rsid w:val="00645265"/>
    <w:rsid w:val="00645FE2"/>
    <w:rsid w:val="00646D10"/>
    <w:rsid w:val="006508C8"/>
    <w:rsid w:val="006508CE"/>
    <w:rsid w:val="0065186E"/>
    <w:rsid w:val="00651C59"/>
    <w:rsid w:val="006522BA"/>
    <w:rsid w:val="00652A66"/>
    <w:rsid w:val="00652CF7"/>
    <w:rsid w:val="00653BA4"/>
    <w:rsid w:val="006540F1"/>
    <w:rsid w:val="00654940"/>
    <w:rsid w:val="0065538F"/>
    <w:rsid w:val="00655867"/>
    <w:rsid w:val="00655E74"/>
    <w:rsid w:val="00656950"/>
    <w:rsid w:val="0065783F"/>
    <w:rsid w:val="00657F3A"/>
    <w:rsid w:val="00657F8C"/>
    <w:rsid w:val="006603EF"/>
    <w:rsid w:val="006604C8"/>
    <w:rsid w:val="00661182"/>
    <w:rsid w:val="00661A71"/>
    <w:rsid w:val="00662309"/>
    <w:rsid w:val="006623C9"/>
    <w:rsid w:val="00662663"/>
    <w:rsid w:val="006629C5"/>
    <w:rsid w:val="00662DC0"/>
    <w:rsid w:val="006633DC"/>
    <w:rsid w:val="00663B04"/>
    <w:rsid w:val="00663F83"/>
    <w:rsid w:val="00664D2E"/>
    <w:rsid w:val="00664EC2"/>
    <w:rsid w:val="00665613"/>
    <w:rsid w:val="0066572C"/>
    <w:rsid w:val="00666167"/>
    <w:rsid w:val="00667BC2"/>
    <w:rsid w:val="00667EB3"/>
    <w:rsid w:val="00667FAA"/>
    <w:rsid w:val="00670F64"/>
    <w:rsid w:val="00671277"/>
    <w:rsid w:val="00671B39"/>
    <w:rsid w:val="0067234F"/>
    <w:rsid w:val="00672AEC"/>
    <w:rsid w:val="00673178"/>
    <w:rsid w:val="006743AC"/>
    <w:rsid w:val="00674594"/>
    <w:rsid w:val="0067477E"/>
    <w:rsid w:val="0067519A"/>
    <w:rsid w:val="006756BC"/>
    <w:rsid w:val="00675D9F"/>
    <w:rsid w:val="00675EEC"/>
    <w:rsid w:val="00675EFB"/>
    <w:rsid w:val="00676014"/>
    <w:rsid w:val="00676A16"/>
    <w:rsid w:val="00676A98"/>
    <w:rsid w:val="0067703C"/>
    <w:rsid w:val="00677092"/>
    <w:rsid w:val="00677C6A"/>
    <w:rsid w:val="00680020"/>
    <w:rsid w:val="00682B86"/>
    <w:rsid w:val="00683091"/>
    <w:rsid w:val="0068310A"/>
    <w:rsid w:val="0068445D"/>
    <w:rsid w:val="0068456C"/>
    <w:rsid w:val="006845B0"/>
    <w:rsid w:val="00684FA4"/>
    <w:rsid w:val="0068535D"/>
    <w:rsid w:val="00685551"/>
    <w:rsid w:val="00685905"/>
    <w:rsid w:val="00685C25"/>
    <w:rsid w:val="00685C31"/>
    <w:rsid w:val="00685F1E"/>
    <w:rsid w:val="00686002"/>
    <w:rsid w:val="00686B34"/>
    <w:rsid w:val="0068793C"/>
    <w:rsid w:val="00687E81"/>
    <w:rsid w:val="006917DB"/>
    <w:rsid w:val="00692200"/>
    <w:rsid w:val="006923BE"/>
    <w:rsid w:val="0069240F"/>
    <w:rsid w:val="006924D7"/>
    <w:rsid w:val="006927CE"/>
    <w:rsid w:val="006928E2"/>
    <w:rsid w:val="00692B03"/>
    <w:rsid w:val="0069421D"/>
    <w:rsid w:val="0069499B"/>
    <w:rsid w:val="00695388"/>
    <w:rsid w:val="006954A8"/>
    <w:rsid w:val="00696785"/>
    <w:rsid w:val="00696915"/>
    <w:rsid w:val="00696BA3"/>
    <w:rsid w:val="0069700B"/>
    <w:rsid w:val="006A0529"/>
    <w:rsid w:val="006A077B"/>
    <w:rsid w:val="006A29B2"/>
    <w:rsid w:val="006A3732"/>
    <w:rsid w:val="006A3E4B"/>
    <w:rsid w:val="006A4052"/>
    <w:rsid w:val="006A48D1"/>
    <w:rsid w:val="006A504F"/>
    <w:rsid w:val="006A5F16"/>
    <w:rsid w:val="006A6BCA"/>
    <w:rsid w:val="006A6DA4"/>
    <w:rsid w:val="006A6F20"/>
    <w:rsid w:val="006A6FA5"/>
    <w:rsid w:val="006A6FAF"/>
    <w:rsid w:val="006A75EE"/>
    <w:rsid w:val="006A7A01"/>
    <w:rsid w:val="006A7DAC"/>
    <w:rsid w:val="006B038D"/>
    <w:rsid w:val="006B0791"/>
    <w:rsid w:val="006B07B3"/>
    <w:rsid w:val="006B0A82"/>
    <w:rsid w:val="006B0B14"/>
    <w:rsid w:val="006B0D07"/>
    <w:rsid w:val="006B0DFD"/>
    <w:rsid w:val="006B1824"/>
    <w:rsid w:val="006B1A0E"/>
    <w:rsid w:val="006B1A87"/>
    <w:rsid w:val="006B1A96"/>
    <w:rsid w:val="006B21E7"/>
    <w:rsid w:val="006B252B"/>
    <w:rsid w:val="006B3B04"/>
    <w:rsid w:val="006B3C3B"/>
    <w:rsid w:val="006B40DD"/>
    <w:rsid w:val="006B543E"/>
    <w:rsid w:val="006B69D8"/>
    <w:rsid w:val="006B7A35"/>
    <w:rsid w:val="006B7DEA"/>
    <w:rsid w:val="006C0450"/>
    <w:rsid w:val="006C0513"/>
    <w:rsid w:val="006C0BD8"/>
    <w:rsid w:val="006C0E6C"/>
    <w:rsid w:val="006C1C8C"/>
    <w:rsid w:val="006C223A"/>
    <w:rsid w:val="006C2464"/>
    <w:rsid w:val="006C33E1"/>
    <w:rsid w:val="006C38AB"/>
    <w:rsid w:val="006C39E8"/>
    <w:rsid w:val="006C3AB8"/>
    <w:rsid w:val="006C4A8D"/>
    <w:rsid w:val="006C4B01"/>
    <w:rsid w:val="006C4B6A"/>
    <w:rsid w:val="006C4C81"/>
    <w:rsid w:val="006C4E79"/>
    <w:rsid w:val="006C4E93"/>
    <w:rsid w:val="006C60DF"/>
    <w:rsid w:val="006C6E2F"/>
    <w:rsid w:val="006C7205"/>
    <w:rsid w:val="006C741E"/>
    <w:rsid w:val="006C751B"/>
    <w:rsid w:val="006D0ED8"/>
    <w:rsid w:val="006D11DA"/>
    <w:rsid w:val="006D172F"/>
    <w:rsid w:val="006D178F"/>
    <w:rsid w:val="006D23C7"/>
    <w:rsid w:val="006D2A17"/>
    <w:rsid w:val="006D3802"/>
    <w:rsid w:val="006D3A93"/>
    <w:rsid w:val="006D4E64"/>
    <w:rsid w:val="006D4FB9"/>
    <w:rsid w:val="006D523E"/>
    <w:rsid w:val="006D544E"/>
    <w:rsid w:val="006D723F"/>
    <w:rsid w:val="006D7DC8"/>
    <w:rsid w:val="006E0313"/>
    <w:rsid w:val="006E0361"/>
    <w:rsid w:val="006E114D"/>
    <w:rsid w:val="006E1B11"/>
    <w:rsid w:val="006E217E"/>
    <w:rsid w:val="006E2871"/>
    <w:rsid w:val="006E38CA"/>
    <w:rsid w:val="006E3B80"/>
    <w:rsid w:val="006E43BA"/>
    <w:rsid w:val="006E47B8"/>
    <w:rsid w:val="006E4ADC"/>
    <w:rsid w:val="006E5988"/>
    <w:rsid w:val="006E7008"/>
    <w:rsid w:val="006E7A7E"/>
    <w:rsid w:val="006E7DB3"/>
    <w:rsid w:val="006E7E1E"/>
    <w:rsid w:val="006F090F"/>
    <w:rsid w:val="006F13A6"/>
    <w:rsid w:val="006F1960"/>
    <w:rsid w:val="006F1E72"/>
    <w:rsid w:val="006F1E89"/>
    <w:rsid w:val="006F24A7"/>
    <w:rsid w:val="006F27B9"/>
    <w:rsid w:val="006F29B9"/>
    <w:rsid w:val="006F2FF1"/>
    <w:rsid w:val="006F3EE1"/>
    <w:rsid w:val="006F4D4F"/>
    <w:rsid w:val="006F5389"/>
    <w:rsid w:val="006F6BDF"/>
    <w:rsid w:val="006F71E5"/>
    <w:rsid w:val="006F7BC8"/>
    <w:rsid w:val="006F7C0C"/>
    <w:rsid w:val="00700370"/>
    <w:rsid w:val="00700AD4"/>
    <w:rsid w:val="007010F1"/>
    <w:rsid w:val="00702DDF"/>
    <w:rsid w:val="007044FA"/>
    <w:rsid w:val="00704C0C"/>
    <w:rsid w:val="007056FC"/>
    <w:rsid w:val="007064FE"/>
    <w:rsid w:val="00707072"/>
    <w:rsid w:val="00707859"/>
    <w:rsid w:val="00707BA8"/>
    <w:rsid w:val="0071024C"/>
    <w:rsid w:val="0071045B"/>
    <w:rsid w:val="00710870"/>
    <w:rsid w:val="007109E5"/>
    <w:rsid w:val="00710EC7"/>
    <w:rsid w:val="00711725"/>
    <w:rsid w:val="0071183F"/>
    <w:rsid w:val="00711FBF"/>
    <w:rsid w:val="00712369"/>
    <w:rsid w:val="00712D89"/>
    <w:rsid w:val="00713F09"/>
    <w:rsid w:val="007146DE"/>
    <w:rsid w:val="00715193"/>
    <w:rsid w:val="00715358"/>
    <w:rsid w:val="00715902"/>
    <w:rsid w:val="0071635B"/>
    <w:rsid w:val="00716608"/>
    <w:rsid w:val="00716A70"/>
    <w:rsid w:val="0071705B"/>
    <w:rsid w:val="00717A81"/>
    <w:rsid w:val="0072052F"/>
    <w:rsid w:val="00720873"/>
    <w:rsid w:val="00720BFC"/>
    <w:rsid w:val="00720ECE"/>
    <w:rsid w:val="00720FA8"/>
    <w:rsid w:val="00721963"/>
    <w:rsid w:val="00721B28"/>
    <w:rsid w:val="00721C9B"/>
    <w:rsid w:val="0072395C"/>
    <w:rsid w:val="00723A82"/>
    <w:rsid w:val="007240EC"/>
    <w:rsid w:val="0072472D"/>
    <w:rsid w:val="00725397"/>
    <w:rsid w:val="00725B13"/>
    <w:rsid w:val="00725EF9"/>
    <w:rsid w:val="00726485"/>
    <w:rsid w:val="007266C0"/>
    <w:rsid w:val="00726CDE"/>
    <w:rsid w:val="00727373"/>
    <w:rsid w:val="00730A33"/>
    <w:rsid w:val="007330E0"/>
    <w:rsid w:val="00733104"/>
    <w:rsid w:val="00733326"/>
    <w:rsid w:val="0073358F"/>
    <w:rsid w:val="007344CD"/>
    <w:rsid w:val="0073470E"/>
    <w:rsid w:val="00734843"/>
    <w:rsid w:val="00735ACD"/>
    <w:rsid w:val="0073691D"/>
    <w:rsid w:val="00737188"/>
    <w:rsid w:val="00737DC4"/>
    <w:rsid w:val="00740445"/>
    <w:rsid w:val="00741916"/>
    <w:rsid w:val="0074246A"/>
    <w:rsid w:val="00742C6B"/>
    <w:rsid w:val="00743344"/>
    <w:rsid w:val="0074370A"/>
    <w:rsid w:val="00743A93"/>
    <w:rsid w:val="00743D7A"/>
    <w:rsid w:val="00743F3B"/>
    <w:rsid w:val="00744D03"/>
    <w:rsid w:val="00745586"/>
    <w:rsid w:val="00745E66"/>
    <w:rsid w:val="00746508"/>
    <w:rsid w:val="0074678A"/>
    <w:rsid w:val="00746E25"/>
    <w:rsid w:val="00746F89"/>
    <w:rsid w:val="007473D0"/>
    <w:rsid w:val="007479A8"/>
    <w:rsid w:val="00747D82"/>
    <w:rsid w:val="007506DD"/>
    <w:rsid w:val="00750E56"/>
    <w:rsid w:val="00751D1E"/>
    <w:rsid w:val="007538D5"/>
    <w:rsid w:val="00754AED"/>
    <w:rsid w:val="00754ED1"/>
    <w:rsid w:val="00754F48"/>
    <w:rsid w:val="00756D0D"/>
    <w:rsid w:val="007605D5"/>
    <w:rsid w:val="007609AF"/>
    <w:rsid w:val="007614E4"/>
    <w:rsid w:val="00761F06"/>
    <w:rsid w:val="00762727"/>
    <w:rsid w:val="00762B14"/>
    <w:rsid w:val="00763A94"/>
    <w:rsid w:val="0076432E"/>
    <w:rsid w:val="00764EFD"/>
    <w:rsid w:val="007653F3"/>
    <w:rsid w:val="00765677"/>
    <w:rsid w:val="00765D20"/>
    <w:rsid w:val="00765EB1"/>
    <w:rsid w:val="00765EFB"/>
    <w:rsid w:val="0076615F"/>
    <w:rsid w:val="00766667"/>
    <w:rsid w:val="00767CD4"/>
    <w:rsid w:val="007720F9"/>
    <w:rsid w:val="007723BC"/>
    <w:rsid w:val="00772480"/>
    <w:rsid w:val="0077299E"/>
    <w:rsid w:val="00772BA9"/>
    <w:rsid w:val="00772D20"/>
    <w:rsid w:val="00773D69"/>
    <w:rsid w:val="00774779"/>
    <w:rsid w:val="00774A18"/>
    <w:rsid w:val="00774F43"/>
    <w:rsid w:val="007752EA"/>
    <w:rsid w:val="00775507"/>
    <w:rsid w:val="00775706"/>
    <w:rsid w:val="00776A8D"/>
    <w:rsid w:val="00776E1E"/>
    <w:rsid w:val="0078104B"/>
    <w:rsid w:val="007816AD"/>
    <w:rsid w:val="00781865"/>
    <w:rsid w:val="007819A4"/>
    <w:rsid w:val="00782420"/>
    <w:rsid w:val="007825C2"/>
    <w:rsid w:val="0078312B"/>
    <w:rsid w:val="00784F17"/>
    <w:rsid w:val="0078532E"/>
    <w:rsid w:val="00785A55"/>
    <w:rsid w:val="00785A6E"/>
    <w:rsid w:val="0078643A"/>
    <w:rsid w:val="00787FED"/>
    <w:rsid w:val="00790025"/>
    <w:rsid w:val="0079173F"/>
    <w:rsid w:val="00791B9C"/>
    <w:rsid w:val="00791BE7"/>
    <w:rsid w:val="007925BE"/>
    <w:rsid w:val="0079278B"/>
    <w:rsid w:val="0079306B"/>
    <w:rsid w:val="007932A2"/>
    <w:rsid w:val="00793544"/>
    <w:rsid w:val="0079360A"/>
    <w:rsid w:val="007943E0"/>
    <w:rsid w:val="00794400"/>
    <w:rsid w:val="00794974"/>
    <w:rsid w:val="00794C01"/>
    <w:rsid w:val="00795134"/>
    <w:rsid w:val="0079541B"/>
    <w:rsid w:val="00796647"/>
    <w:rsid w:val="00797166"/>
    <w:rsid w:val="007A028A"/>
    <w:rsid w:val="007A0791"/>
    <w:rsid w:val="007A0824"/>
    <w:rsid w:val="007A186D"/>
    <w:rsid w:val="007A260B"/>
    <w:rsid w:val="007A329D"/>
    <w:rsid w:val="007A33BD"/>
    <w:rsid w:val="007A3892"/>
    <w:rsid w:val="007A43AD"/>
    <w:rsid w:val="007A64E2"/>
    <w:rsid w:val="007A67A6"/>
    <w:rsid w:val="007A7C6A"/>
    <w:rsid w:val="007A7DE3"/>
    <w:rsid w:val="007B00E4"/>
    <w:rsid w:val="007B0BCE"/>
    <w:rsid w:val="007B1147"/>
    <w:rsid w:val="007B12B7"/>
    <w:rsid w:val="007B18D6"/>
    <w:rsid w:val="007B2E23"/>
    <w:rsid w:val="007B32F1"/>
    <w:rsid w:val="007B40AD"/>
    <w:rsid w:val="007B40FD"/>
    <w:rsid w:val="007B435E"/>
    <w:rsid w:val="007B44B8"/>
    <w:rsid w:val="007B497D"/>
    <w:rsid w:val="007B4F3C"/>
    <w:rsid w:val="007B50A2"/>
    <w:rsid w:val="007B533C"/>
    <w:rsid w:val="007B6794"/>
    <w:rsid w:val="007B6FB8"/>
    <w:rsid w:val="007B7373"/>
    <w:rsid w:val="007B7705"/>
    <w:rsid w:val="007B7909"/>
    <w:rsid w:val="007C0391"/>
    <w:rsid w:val="007C0EBD"/>
    <w:rsid w:val="007C10F1"/>
    <w:rsid w:val="007C157D"/>
    <w:rsid w:val="007C1A62"/>
    <w:rsid w:val="007C27D6"/>
    <w:rsid w:val="007C2F8A"/>
    <w:rsid w:val="007C31D8"/>
    <w:rsid w:val="007C42CD"/>
    <w:rsid w:val="007C4984"/>
    <w:rsid w:val="007C596C"/>
    <w:rsid w:val="007C5DB7"/>
    <w:rsid w:val="007C5F8C"/>
    <w:rsid w:val="007C73D0"/>
    <w:rsid w:val="007C7D4A"/>
    <w:rsid w:val="007C7E59"/>
    <w:rsid w:val="007D039D"/>
    <w:rsid w:val="007D210D"/>
    <w:rsid w:val="007D24D4"/>
    <w:rsid w:val="007D29A1"/>
    <w:rsid w:val="007D4227"/>
    <w:rsid w:val="007D4AAE"/>
    <w:rsid w:val="007D57DD"/>
    <w:rsid w:val="007D5C1D"/>
    <w:rsid w:val="007E0588"/>
    <w:rsid w:val="007E0EE1"/>
    <w:rsid w:val="007E13DE"/>
    <w:rsid w:val="007E1718"/>
    <w:rsid w:val="007E1BB0"/>
    <w:rsid w:val="007E1EAB"/>
    <w:rsid w:val="007E2149"/>
    <w:rsid w:val="007E22AD"/>
    <w:rsid w:val="007E3BDA"/>
    <w:rsid w:val="007E40DC"/>
    <w:rsid w:val="007E459B"/>
    <w:rsid w:val="007E4781"/>
    <w:rsid w:val="007E55E7"/>
    <w:rsid w:val="007E5736"/>
    <w:rsid w:val="007E59F8"/>
    <w:rsid w:val="007E677B"/>
    <w:rsid w:val="007E6F7B"/>
    <w:rsid w:val="007E75AD"/>
    <w:rsid w:val="007E7631"/>
    <w:rsid w:val="007E795F"/>
    <w:rsid w:val="007E7EC1"/>
    <w:rsid w:val="007F01A5"/>
    <w:rsid w:val="007F2303"/>
    <w:rsid w:val="007F25C7"/>
    <w:rsid w:val="007F286D"/>
    <w:rsid w:val="007F2CBA"/>
    <w:rsid w:val="007F2E9D"/>
    <w:rsid w:val="007F33A2"/>
    <w:rsid w:val="007F34DB"/>
    <w:rsid w:val="007F356A"/>
    <w:rsid w:val="007F3847"/>
    <w:rsid w:val="007F47EF"/>
    <w:rsid w:val="007F51F6"/>
    <w:rsid w:val="007F5A5D"/>
    <w:rsid w:val="007F6044"/>
    <w:rsid w:val="007F701A"/>
    <w:rsid w:val="007F714B"/>
    <w:rsid w:val="007F7CC0"/>
    <w:rsid w:val="007F7E5B"/>
    <w:rsid w:val="008014CA"/>
    <w:rsid w:val="00801A21"/>
    <w:rsid w:val="00802102"/>
    <w:rsid w:val="0080397B"/>
    <w:rsid w:val="0080445A"/>
    <w:rsid w:val="00804A42"/>
    <w:rsid w:val="008059D6"/>
    <w:rsid w:val="00806461"/>
    <w:rsid w:val="00806BDE"/>
    <w:rsid w:val="0080783B"/>
    <w:rsid w:val="008106AD"/>
    <w:rsid w:val="008109A2"/>
    <w:rsid w:val="00810D39"/>
    <w:rsid w:val="00810F14"/>
    <w:rsid w:val="00811561"/>
    <w:rsid w:val="00811AD2"/>
    <w:rsid w:val="00813A29"/>
    <w:rsid w:val="00813B3C"/>
    <w:rsid w:val="00814B4F"/>
    <w:rsid w:val="00815F68"/>
    <w:rsid w:val="008160A9"/>
    <w:rsid w:val="00816574"/>
    <w:rsid w:val="00816BE8"/>
    <w:rsid w:val="00817369"/>
    <w:rsid w:val="00817D1E"/>
    <w:rsid w:val="008214F7"/>
    <w:rsid w:val="008219AE"/>
    <w:rsid w:val="00821DCA"/>
    <w:rsid w:val="00822877"/>
    <w:rsid w:val="00822C81"/>
    <w:rsid w:val="00822F1D"/>
    <w:rsid w:val="008232A4"/>
    <w:rsid w:val="00823AAD"/>
    <w:rsid w:val="00823B60"/>
    <w:rsid w:val="00823F22"/>
    <w:rsid w:val="00824714"/>
    <w:rsid w:val="00825983"/>
    <w:rsid w:val="00825A4F"/>
    <w:rsid w:val="00825B36"/>
    <w:rsid w:val="00825C27"/>
    <w:rsid w:val="0082620C"/>
    <w:rsid w:val="00826A2A"/>
    <w:rsid w:val="00826E57"/>
    <w:rsid w:val="0082749B"/>
    <w:rsid w:val="008308E5"/>
    <w:rsid w:val="00830BC2"/>
    <w:rsid w:val="0083199B"/>
    <w:rsid w:val="00832437"/>
    <w:rsid w:val="008326C1"/>
    <w:rsid w:val="00833070"/>
    <w:rsid w:val="00833842"/>
    <w:rsid w:val="00834190"/>
    <w:rsid w:val="0083452A"/>
    <w:rsid w:val="008349AD"/>
    <w:rsid w:val="00837061"/>
    <w:rsid w:val="00837F64"/>
    <w:rsid w:val="008400B8"/>
    <w:rsid w:val="008404E3"/>
    <w:rsid w:val="008407E9"/>
    <w:rsid w:val="00840B1D"/>
    <w:rsid w:val="0084155C"/>
    <w:rsid w:val="0084191D"/>
    <w:rsid w:val="008419B5"/>
    <w:rsid w:val="00841BCC"/>
    <w:rsid w:val="00841CDA"/>
    <w:rsid w:val="00843128"/>
    <w:rsid w:val="00843488"/>
    <w:rsid w:val="00843B46"/>
    <w:rsid w:val="00844566"/>
    <w:rsid w:val="008449EC"/>
    <w:rsid w:val="00844D23"/>
    <w:rsid w:val="00845AD2"/>
    <w:rsid w:val="00847522"/>
    <w:rsid w:val="008479D3"/>
    <w:rsid w:val="00851595"/>
    <w:rsid w:val="00851DDF"/>
    <w:rsid w:val="0085200F"/>
    <w:rsid w:val="008520AF"/>
    <w:rsid w:val="00852152"/>
    <w:rsid w:val="00852346"/>
    <w:rsid w:val="00852B17"/>
    <w:rsid w:val="00853DC6"/>
    <w:rsid w:val="00853E44"/>
    <w:rsid w:val="008604E8"/>
    <w:rsid w:val="008605B5"/>
    <w:rsid w:val="00860999"/>
    <w:rsid w:val="00860A48"/>
    <w:rsid w:val="008610A3"/>
    <w:rsid w:val="00861B00"/>
    <w:rsid w:val="00861F05"/>
    <w:rsid w:val="00861F5B"/>
    <w:rsid w:val="0086217B"/>
    <w:rsid w:val="008622F6"/>
    <w:rsid w:val="00863732"/>
    <w:rsid w:val="008638B9"/>
    <w:rsid w:val="00863B3B"/>
    <w:rsid w:val="00863F13"/>
    <w:rsid w:val="0086431D"/>
    <w:rsid w:val="00865C1C"/>
    <w:rsid w:val="00867CE6"/>
    <w:rsid w:val="00870774"/>
    <w:rsid w:val="008709E6"/>
    <w:rsid w:val="00873154"/>
    <w:rsid w:val="00873CDD"/>
    <w:rsid w:val="00874485"/>
    <w:rsid w:val="00874C5A"/>
    <w:rsid w:val="00875F8B"/>
    <w:rsid w:val="008761D0"/>
    <w:rsid w:val="0087639F"/>
    <w:rsid w:val="00876955"/>
    <w:rsid w:val="0088026C"/>
    <w:rsid w:val="00880B3A"/>
    <w:rsid w:val="00880CAA"/>
    <w:rsid w:val="008812A4"/>
    <w:rsid w:val="00881E9F"/>
    <w:rsid w:val="00882DAF"/>
    <w:rsid w:val="00883478"/>
    <w:rsid w:val="00883702"/>
    <w:rsid w:val="00883EE6"/>
    <w:rsid w:val="0088468D"/>
    <w:rsid w:val="0088487C"/>
    <w:rsid w:val="00884E05"/>
    <w:rsid w:val="008851F2"/>
    <w:rsid w:val="008863F6"/>
    <w:rsid w:val="00887212"/>
    <w:rsid w:val="00887389"/>
    <w:rsid w:val="0088796F"/>
    <w:rsid w:val="008879FF"/>
    <w:rsid w:val="008901F6"/>
    <w:rsid w:val="0089034B"/>
    <w:rsid w:val="00891484"/>
    <w:rsid w:val="008915C6"/>
    <w:rsid w:val="00892D7B"/>
    <w:rsid w:val="00894217"/>
    <w:rsid w:val="008952E8"/>
    <w:rsid w:val="008955B1"/>
    <w:rsid w:val="00896088"/>
    <w:rsid w:val="008966A1"/>
    <w:rsid w:val="00897653"/>
    <w:rsid w:val="00897A09"/>
    <w:rsid w:val="00897BF4"/>
    <w:rsid w:val="008A010E"/>
    <w:rsid w:val="008A10EA"/>
    <w:rsid w:val="008A1A91"/>
    <w:rsid w:val="008A262C"/>
    <w:rsid w:val="008A2AEF"/>
    <w:rsid w:val="008A2C2D"/>
    <w:rsid w:val="008A3367"/>
    <w:rsid w:val="008A416D"/>
    <w:rsid w:val="008A4A4F"/>
    <w:rsid w:val="008A4E91"/>
    <w:rsid w:val="008A4F2B"/>
    <w:rsid w:val="008A5ACE"/>
    <w:rsid w:val="008A5C9F"/>
    <w:rsid w:val="008A6617"/>
    <w:rsid w:val="008A6FF4"/>
    <w:rsid w:val="008A799C"/>
    <w:rsid w:val="008B0E9D"/>
    <w:rsid w:val="008B2FF4"/>
    <w:rsid w:val="008B3A12"/>
    <w:rsid w:val="008B412B"/>
    <w:rsid w:val="008B5177"/>
    <w:rsid w:val="008B55CB"/>
    <w:rsid w:val="008B6BA7"/>
    <w:rsid w:val="008B6DDC"/>
    <w:rsid w:val="008B7400"/>
    <w:rsid w:val="008C051A"/>
    <w:rsid w:val="008C0C4F"/>
    <w:rsid w:val="008C1B7F"/>
    <w:rsid w:val="008C1E53"/>
    <w:rsid w:val="008C1EB9"/>
    <w:rsid w:val="008C2598"/>
    <w:rsid w:val="008C3363"/>
    <w:rsid w:val="008C347B"/>
    <w:rsid w:val="008C41B0"/>
    <w:rsid w:val="008C4334"/>
    <w:rsid w:val="008C48B8"/>
    <w:rsid w:val="008C515C"/>
    <w:rsid w:val="008C6417"/>
    <w:rsid w:val="008C703E"/>
    <w:rsid w:val="008C77B0"/>
    <w:rsid w:val="008C7A5A"/>
    <w:rsid w:val="008D02E5"/>
    <w:rsid w:val="008D0C63"/>
    <w:rsid w:val="008D1623"/>
    <w:rsid w:val="008D2DF4"/>
    <w:rsid w:val="008D353E"/>
    <w:rsid w:val="008D3CA6"/>
    <w:rsid w:val="008D3D80"/>
    <w:rsid w:val="008D4731"/>
    <w:rsid w:val="008D4828"/>
    <w:rsid w:val="008D4A0C"/>
    <w:rsid w:val="008D4FC5"/>
    <w:rsid w:val="008D502A"/>
    <w:rsid w:val="008D575E"/>
    <w:rsid w:val="008D5D90"/>
    <w:rsid w:val="008D6593"/>
    <w:rsid w:val="008D6D2E"/>
    <w:rsid w:val="008D7047"/>
    <w:rsid w:val="008D70A9"/>
    <w:rsid w:val="008E035B"/>
    <w:rsid w:val="008E143C"/>
    <w:rsid w:val="008E2256"/>
    <w:rsid w:val="008E2998"/>
    <w:rsid w:val="008E4684"/>
    <w:rsid w:val="008E4B8C"/>
    <w:rsid w:val="008E588A"/>
    <w:rsid w:val="008E5E4E"/>
    <w:rsid w:val="008E66CD"/>
    <w:rsid w:val="008F0F63"/>
    <w:rsid w:val="008F2820"/>
    <w:rsid w:val="008F29C5"/>
    <w:rsid w:val="008F31EB"/>
    <w:rsid w:val="008F3B7C"/>
    <w:rsid w:val="008F4529"/>
    <w:rsid w:val="008F494B"/>
    <w:rsid w:val="008F4D85"/>
    <w:rsid w:val="008F542B"/>
    <w:rsid w:val="008F5A46"/>
    <w:rsid w:val="008F6487"/>
    <w:rsid w:val="008F6DFF"/>
    <w:rsid w:val="00900E86"/>
    <w:rsid w:val="00901758"/>
    <w:rsid w:val="00901B6F"/>
    <w:rsid w:val="0090259F"/>
    <w:rsid w:val="0090393C"/>
    <w:rsid w:val="00903A8D"/>
    <w:rsid w:val="009042CE"/>
    <w:rsid w:val="0090469E"/>
    <w:rsid w:val="00904B35"/>
    <w:rsid w:val="00904CB7"/>
    <w:rsid w:val="00906C2E"/>
    <w:rsid w:val="0090783B"/>
    <w:rsid w:val="00907E12"/>
    <w:rsid w:val="00910D48"/>
    <w:rsid w:val="00910F27"/>
    <w:rsid w:val="00911063"/>
    <w:rsid w:val="009112A5"/>
    <w:rsid w:val="00911612"/>
    <w:rsid w:val="009119BA"/>
    <w:rsid w:val="00911A1A"/>
    <w:rsid w:val="00911F11"/>
    <w:rsid w:val="00914565"/>
    <w:rsid w:val="00915040"/>
    <w:rsid w:val="00915C56"/>
    <w:rsid w:val="00915EA8"/>
    <w:rsid w:val="00916BAF"/>
    <w:rsid w:val="00916D66"/>
    <w:rsid w:val="0091710B"/>
    <w:rsid w:val="0091765B"/>
    <w:rsid w:val="00917F57"/>
    <w:rsid w:val="0092086C"/>
    <w:rsid w:val="00920CAD"/>
    <w:rsid w:val="00921522"/>
    <w:rsid w:val="00921AA1"/>
    <w:rsid w:val="00923A03"/>
    <w:rsid w:val="00923CA0"/>
    <w:rsid w:val="00923E7A"/>
    <w:rsid w:val="00924055"/>
    <w:rsid w:val="00924240"/>
    <w:rsid w:val="00924893"/>
    <w:rsid w:val="00924C13"/>
    <w:rsid w:val="00925B56"/>
    <w:rsid w:val="00926409"/>
    <w:rsid w:val="00926BBF"/>
    <w:rsid w:val="00927BBC"/>
    <w:rsid w:val="00927DA5"/>
    <w:rsid w:val="009327EE"/>
    <w:rsid w:val="00933A13"/>
    <w:rsid w:val="00934D2E"/>
    <w:rsid w:val="00936EA4"/>
    <w:rsid w:val="009400C0"/>
    <w:rsid w:val="0094010F"/>
    <w:rsid w:val="009405D2"/>
    <w:rsid w:val="00940A31"/>
    <w:rsid w:val="00940DA9"/>
    <w:rsid w:val="00941270"/>
    <w:rsid w:val="0094172F"/>
    <w:rsid w:val="0094191D"/>
    <w:rsid w:val="00941B19"/>
    <w:rsid w:val="0094201C"/>
    <w:rsid w:val="009425DB"/>
    <w:rsid w:val="009430E1"/>
    <w:rsid w:val="0094326C"/>
    <w:rsid w:val="009433AC"/>
    <w:rsid w:val="009434F5"/>
    <w:rsid w:val="00943DE1"/>
    <w:rsid w:val="0094406C"/>
    <w:rsid w:val="009444A4"/>
    <w:rsid w:val="00944A59"/>
    <w:rsid w:val="00945567"/>
    <w:rsid w:val="009462D1"/>
    <w:rsid w:val="009464C1"/>
    <w:rsid w:val="00947261"/>
    <w:rsid w:val="00947F8F"/>
    <w:rsid w:val="00950F59"/>
    <w:rsid w:val="009511F3"/>
    <w:rsid w:val="00951673"/>
    <w:rsid w:val="009530B7"/>
    <w:rsid w:val="0095323B"/>
    <w:rsid w:val="009538C5"/>
    <w:rsid w:val="009541FF"/>
    <w:rsid w:val="00955EF5"/>
    <w:rsid w:val="009573FB"/>
    <w:rsid w:val="00957F2E"/>
    <w:rsid w:val="009605E1"/>
    <w:rsid w:val="009608C8"/>
    <w:rsid w:val="00960F1D"/>
    <w:rsid w:val="0096130C"/>
    <w:rsid w:val="0096215C"/>
    <w:rsid w:val="00962991"/>
    <w:rsid w:val="00962A94"/>
    <w:rsid w:val="00962D9C"/>
    <w:rsid w:val="00962DDE"/>
    <w:rsid w:val="0096308B"/>
    <w:rsid w:val="00963146"/>
    <w:rsid w:val="009631F8"/>
    <w:rsid w:val="009632CB"/>
    <w:rsid w:val="009637D1"/>
    <w:rsid w:val="009637E5"/>
    <w:rsid w:val="00963C8C"/>
    <w:rsid w:val="00964767"/>
    <w:rsid w:val="0096483B"/>
    <w:rsid w:val="00964AED"/>
    <w:rsid w:val="00965C60"/>
    <w:rsid w:val="00965F7D"/>
    <w:rsid w:val="00966279"/>
    <w:rsid w:val="00966586"/>
    <w:rsid w:val="00966E6F"/>
    <w:rsid w:val="00967553"/>
    <w:rsid w:val="009679BF"/>
    <w:rsid w:val="00970A0D"/>
    <w:rsid w:val="00971CA8"/>
    <w:rsid w:val="009720D8"/>
    <w:rsid w:val="00972B68"/>
    <w:rsid w:val="00973779"/>
    <w:rsid w:val="00973983"/>
    <w:rsid w:val="009739C3"/>
    <w:rsid w:val="00974F10"/>
    <w:rsid w:val="0097544D"/>
    <w:rsid w:val="009757CC"/>
    <w:rsid w:val="00976E4A"/>
    <w:rsid w:val="00977780"/>
    <w:rsid w:val="00977FCC"/>
    <w:rsid w:val="0098054F"/>
    <w:rsid w:val="009808C2"/>
    <w:rsid w:val="009817FC"/>
    <w:rsid w:val="009817FE"/>
    <w:rsid w:val="00981B67"/>
    <w:rsid w:val="00981C5E"/>
    <w:rsid w:val="009840C3"/>
    <w:rsid w:val="009844B4"/>
    <w:rsid w:val="00984C6E"/>
    <w:rsid w:val="0098533C"/>
    <w:rsid w:val="00985A01"/>
    <w:rsid w:val="00987615"/>
    <w:rsid w:val="009879DE"/>
    <w:rsid w:val="009901CB"/>
    <w:rsid w:val="009939C6"/>
    <w:rsid w:val="009940CD"/>
    <w:rsid w:val="0099511F"/>
    <w:rsid w:val="00995612"/>
    <w:rsid w:val="00995CDC"/>
    <w:rsid w:val="00996906"/>
    <w:rsid w:val="009971C9"/>
    <w:rsid w:val="009971EE"/>
    <w:rsid w:val="009972F1"/>
    <w:rsid w:val="0099736D"/>
    <w:rsid w:val="009A06A2"/>
    <w:rsid w:val="009A140A"/>
    <w:rsid w:val="009A1888"/>
    <w:rsid w:val="009A18DA"/>
    <w:rsid w:val="009A1CEC"/>
    <w:rsid w:val="009A2645"/>
    <w:rsid w:val="009A2735"/>
    <w:rsid w:val="009A27B8"/>
    <w:rsid w:val="009A328A"/>
    <w:rsid w:val="009A3BA1"/>
    <w:rsid w:val="009A478E"/>
    <w:rsid w:val="009A59C3"/>
    <w:rsid w:val="009A60E5"/>
    <w:rsid w:val="009A709C"/>
    <w:rsid w:val="009A7C68"/>
    <w:rsid w:val="009A7E69"/>
    <w:rsid w:val="009B0BCC"/>
    <w:rsid w:val="009B0EBF"/>
    <w:rsid w:val="009B17C4"/>
    <w:rsid w:val="009B1D9D"/>
    <w:rsid w:val="009B27EA"/>
    <w:rsid w:val="009B3140"/>
    <w:rsid w:val="009B36D4"/>
    <w:rsid w:val="009B44AD"/>
    <w:rsid w:val="009B4721"/>
    <w:rsid w:val="009B55D5"/>
    <w:rsid w:val="009B55E8"/>
    <w:rsid w:val="009B560F"/>
    <w:rsid w:val="009B682A"/>
    <w:rsid w:val="009B6A9B"/>
    <w:rsid w:val="009B6D77"/>
    <w:rsid w:val="009B73A6"/>
    <w:rsid w:val="009C0CE2"/>
    <w:rsid w:val="009C12A0"/>
    <w:rsid w:val="009C13EA"/>
    <w:rsid w:val="009C1898"/>
    <w:rsid w:val="009C24A2"/>
    <w:rsid w:val="009C24C7"/>
    <w:rsid w:val="009C2D36"/>
    <w:rsid w:val="009C3F03"/>
    <w:rsid w:val="009C55D7"/>
    <w:rsid w:val="009C697A"/>
    <w:rsid w:val="009C731B"/>
    <w:rsid w:val="009C7992"/>
    <w:rsid w:val="009C7B53"/>
    <w:rsid w:val="009D01F4"/>
    <w:rsid w:val="009D0709"/>
    <w:rsid w:val="009D144C"/>
    <w:rsid w:val="009D19A7"/>
    <w:rsid w:val="009D1A41"/>
    <w:rsid w:val="009D20E6"/>
    <w:rsid w:val="009D2B56"/>
    <w:rsid w:val="009D37F0"/>
    <w:rsid w:val="009D3DF1"/>
    <w:rsid w:val="009D4094"/>
    <w:rsid w:val="009D43BA"/>
    <w:rsid w:val="009D46D6"/>
    <w:rsid w:val="009D4DBD"/>
    <w:rsid w:val="009D4E51"/>
    <w:rsid w:val="009D557F"/>
    <w:rsid w:val="009D5976"/>
    <w:rsid w:val="009D6939"/>
    <w:rsid w:val="009D71CA"/>
    <w:rsid w:val="009D744D"/>
    <w:rsid w:val="009E02D2"/>
    <w:rsid w:val="009E343E"/>
    <w:rsid w:val="009E3602"/>
    <w:rsid w:val="009E3AF0"/>
    <w:rsid w:val="009E3C41"/>
    <w:rsid w:val="009E4824"/>
    <w:rsid w:val="009E4A54"/>
    <w:rsid w:val="009E4F4A"/>
    <w:rsid w:val="009E4FB6"/>
    <w:rsid w:val="009E6B0C"/>
    <w:rsid w:val="009E711E"/>
    <w:rsid w:val="009E7BE2"/>
    <w:rsid w:val="009F006A"/>
    <w:rsid w:val="009F0F89"/>
    <w:rsid w:val="009F11DE"/>
    <w:rsid w:val="009F1510"/>
    <w:rsid w:val="009F1555"/>
    <w:rsid w:val="009F19D6"/>
    <w:rsid w:val="009F1BEC"/>
    <w:rsid w:val="009F21E1"/>
    <w:rsid w:val="009F2BEA"/>
    <w:rsid w:val="009F3FCB"/>
    <w:rsid w:val="009F49D9"/>
    <w:rsid w:val="009F5570"/>
    <w:rsid w:val="009F5AAF"/>
    <w:rsid w:val="009F5FB8"/>
    <w:rsid w:val="009F6013"/>
    <w:rsid w:val="009F618D"/>
    <w:rsid w:val="009F797E"/>
    <w:rsid w:val="00A00A69"/>
    <w:rsid w:val="00A013B9"/>
    <w:rsid w:val="00A018EA"/>
    <w:rsid w:val="00A01EA9"/>
    <w:rsid w:val="00A02647"/>
    <w:rsid w:val="00A03352"/>
    <w:rsid w:val="00A03EA4"/>
    <w:rsid w:val="00A0490C"/>
    <w:rsid w:val="00A04F43"/>
    <w:rsid w:val="00A068EA"/>
    <w:rsid w:val="00A06EE7"/>
    <w:rsid w:val="00A07D5F"/>
    <w:rsid w:val="00A10A38"/>
    <w:rsid w:val="00A10F1E"/>
    <w:rsid w:val="00A12E71"/>
    <w:rsid w:val="00A12F6A"/>
    <w:rsid w:val="00A131C3"/>
    <w:rsid w:val="00A13A74"/>
    <w:rsid w:val="00A149C4"/>
    <w:rsid w:val="00A149EB"/>
    <w:rsid w:val="00A14FEE"/>
    <w:rsid w:val="00A15368"/>
    <w:rsid w:val="00A154AA"/>
    <w:rsid w:val="00A15515"/>
    <w:rsid w:val="00A158B3"/>
    <w:rsid w:val="00A16123"/>
    <w:rsid w:val="00A1615E"/>
    <w:rsid w:val="00A1625C"/>
    <w:rsid w:val="00A16C61"/>
    <w:rsid w:val="00A16F0A"/>
    <w:rsid w:val="00A170D6"/>
    <w:rsid w:val="00A174D1"/>
    <w:rsid w:val="00A17F13"/>
    <w:rsid w:val="00A20096"/>
    <w:rsid w:val="00A213D3"/>
    <w:rsid w:val="00A213FE"/>
    <w:rsid w:val="00A229F0"/>
    <w:rsid w:val="00A22ED5"/>
    <w:rsid w:val="00A232BB"/>
    <w:rsid w:val="00A236B6"/>
    <w:rsid w:val="00A23E85"/>
    <w:rsid w:val="00A24C8E"/>
    <w:rsid w:val="00A25D25"/>
    <w:rsid w:val="00A26473"/>
    <w:rsid w:val="00A26EB3"/>
    <w:rsid w:val="00A26F0A"/>
    <w:rsid w:val="00A279BB"/>
    <w:rsid w:val="00A30A67"/>
    <w:rsid w:val="00A31146"/>
    <w:rsid w:val="00A316FA"/>
    <w:rsid w:val="00A3181F"/>
    <w:rsid w:val="00A31E87"/>
    <w:rsid w:val="00A320AC"/>
    <w:rsid w:val="00A3232F"/>
    <w:rsid w:val="00A324EB"/>
    <w:rsid w:val="00A32790"/>
    <w:rsid w:val="00A34DD6"/>
    <w:rsid w:val="00A35477"/>
    <w:rsid w:val="00A3578D"/>
    <w:rsid w:val="00A35C27"/>
    <w:rsid w:val="00A36159"/>
    <w:rsid w:val="00A36870"/>
    <w:rsid w:val="00A36938"/>
    <w:rsid w:val="00A36BC8"/>
    <w:rsid w:val="00A37097"/>
    <w:rsid w:val="00A3724C"/>
    <w:rsid w:val="00A3741E"/>
    <w:rsid w:val="00A377FA"/>
    <w:rsid w:val="00A37959"/>
    <w:rsid w:val="00A4035D"/>
    <w:rsid w:val="00A40437"/>
    <w:rsid w:val="00A40CEB"/>
    <w:rsid w:val="00A41628"/>
    <w:rsid w:val="00A42527"/>
    <w:rsid w:val="00A434BA"/>
    <w:rsid w:val="00A43A7A"/>
    <w:rsid w:val="00A43F1F"/>
    <w:rsid w:val="00A447D0"/>
    <w:rsid w:val="00A44AC4"/>
    <w:rsid w:val="00A44DCD"/>
    <w:rsid w:val="00A45452"/>
    <w:rsid w:val="00A45916"/>
    <w:rsid w:val="00A46CA2"/>
    <w:rsid w:val="00A46F79"/>
    <w:rsid w:val="00A470A8"/>
    <w:rsid w:val="00A47C51"/>
    <w:rsid w:val="00A47DCE"/>
    <w:rsid w:val="00A50342"/>
    <w:rsid w:val="00A50595"/>
    <w:rsid w:val="00A50802"/>
    <w:rsid w:val="00A50DF7"/>
    <w:rsid w:val="00A50FDD"/>
    <w:rsid w:val="00A529DB"/>
    <w:rsid w:val="00A52E37"/>
    <w:rsid w:val="00A535C0"/>
    <w:rsid w:val="00A53EEE"/>
    <w:rsid w:val="00A54003"/>
    <w:rsid w:val="00A551E7"/>
    <w:rsid w:val="00A56CAA"/>
    <w:rsid w:val="00A60440"/>
    <w:rsid w:val="00A604A8"/>
    <w:rsid w:val="00A60529"/>
    <w:rsid w:val="00A6130E"/>
    <w:rsid w:val="00A62674"/>
    <w:rsid w:val="00A62852"/>
    <w:rsid w:val="00A6292D"/>
    <w:rsid w:val="00A62A47"/>
    <w:rsid w:val="00A62CC1"/>
    <w:rsid w:val="00A63AED"/>
    <w:rsid w:val="00A64373"/>
    <w:rsid w:val="00A643B9"/>
    <w:rsid w:val="00A6486C"/>
    <w:rsid w:val="00A652E0"/>
    <w:rsid w:val="00A66628"/>
    <w:rsid w:val="00A67546"/>
    <w:rsid w:val="00A67D94"/>
    <w:rsid w:val="00A701DE"/>
    <w:rsid w:val="00A707DA"/>
    <w:rsid w:val="00A70C4D"/>
    <w:rsid w:val="00A71CC7"/>
    <w:rsid w:val="00A71D1D"/>
    <w:rsid w:val="00A7218F"/>
    <w:rsid w:val="00A733EA"/>
    <w:rsid w:val="00A739C3"/>
    <w:rsid w:val="00A74BC3"/>
    <w:rsid w:val="00A75D1C"/>
    <w:rsid w:val="00A75EFB"/>
    <w:rsid w:val="00A76101"/>
    <w:rsid w:val="00A7618C"/>
    <w:rsid w:val="00A76A77"/>
    <w:rsid w:val="00A76DBE"/>
    <w:rsid w:val="00A77106"/>
    <w:rsid w:val="00A804EF"/>
    <w:rsid w:val="00A8068D"/>
    <w:rsid w:val="00A810B8"/>
    <w:rsid w:val="00A812BE"/>
    <w:rsid w:val="00A813C2"/>
    <w:rsid w:val="00A81A9C"/>
    <w:rsid w:val="00A8282E"/>
    <w:rsid w:val="00A829A4"/>
    <w:rsid w:val="00A83009"/>
    <w:rsid w:val="00A84ADC"/>
    <w:rsid w:val="00A8533D"/>
    <w:rsid w:val="00A85387"/>
    <w:rsid w:val="00A853D1"/>
    <w:rsid w:val="00A85856"/>
    <w:rsid w:val="00A85AA5"/>
    <w:rsid w:val="00A85D6C"/>
    <w:rsid w:val="00A85F35"/>
    <w:rsid w:val="00A862A6"/>
    <w:rsid w:val="00A86B98"/>
    <w:rsid w:val="00A902A6"/>
    <w:rsid w:val="00A902D8"/>
    <w:rsid w:val="00A92018"/>
    <w:rsid w:val="00A92D0A"/>
    <w:rsid w:val="00A9316C"/>
    <w:rsid w:val="00A94930"/>
    <w:rsid w:val="00A94DEE"/>
    <w:rsid w:val="00A94F78"/>
    <w:rsid w:val="00A95271"/>
    <w:rsid w:val="00A95C3D"/>
    <w:rsid w:val="00A9603B"/>
    <w:rsid w:val="00A96305"/>
    <w:rsid w:val="00A963BB"/>
    <w:rsid w:val="00A96440"/>
    <w:rsid w:val="00A96725"/>
    <w:rsid w:val="00A96AE6"/>
    <w:rsid w:val="00A96F65"/>
    <w:rsid w:val="00A9764D"/>
    <w:rsid w:val="00A97687"/>
    <w:rsid w:val="00AA0FD1"/>
    <w:rsid w:val="00AA0FFB"/>
    <w:rsid w:val="00AA1497"/>
    <w:rsid w:val="00AA16BC"/>
    <w:rsid w:val="00AA242B"/>
    <w:rsid w:val="00AA28A9"/>
    <w:rsid w:val="00AA2F83"/>
    <w:rsid w:val="00AA361D"/>
    <w:rsid w:val="00AA3BE1"/>
    <w:rsid w:val="00AA3E70"/>
    <w:rsid w:val="00AA41CC"/>
    <w:rsid w:val="00AA446B"/>
    <w:rsid w:val="00AA49DF"/>
    <w:rsid w:val="00AA56B0"/>
    <w:rsid w:val="00AA5C1C"/>
    <w:rsid w:val="00AA6005"/>
    <w:rsid w:val="00AA6348"/>
    <w:rsid w:val="00AA6579"/>
    <w:rsid w:val="00AA66BE"/>
    <w:rsid w:val="00AB024D"/>
    <w:rsid w:val="00AB0821"/>
    <w:rsid w:val="00AB097E"/>
    <w:rsid w:val="00AB0CA8"/>
    <w:rsid w:val="00AB248F"/>
    <w:rsid w:val="00AB2754"/>
    <w:rsid w:val="00AB3855"/>
    <w:rsid w:val="00AB3B9D"/>
    <w:rsid w:val="00AB4245"/>
    <w:rsid w:val="00AB5B95"/>
    <w:rsid w:val="00AB5E5E"/>
    <w:rsid w:val="00AB70A2"/>
    <w:rsid w:val="00AC06F8"/>
    <w:rsid w:val="00AC0A2B"/>
    <w:rsid w:val="00AC0E9D"/>
    <w:rsid w:val="00AC17FF"/>
    <w:rsid w:val="00AC1C5B"/>
    <w:rsid w:val="00AC21EA"/>
    <w:rsid w:val="00AC223E"/>
    <w:rsid w:val="00AC2592"/>
    <w:rsid w:val="00AC2801"/>
    <w:rsid w:val="00AC31C0"/>
    <w:rsid w:val="00AC4FBA"/>
    <w:rsid w:val="00AC5296"/>
    <w:rsid w:val="00AC5635"/>
    <w:rsid w:val="00AC5C7E"/>
    <w:rsid w:val="00AC606B"/>
    <w:rsid w:val="00AC6095"/>
    <w:rsid w:val="00AC64D4"/>
    <w:rsid w:val="00AC698A"/>
    <w:rsid w:val="00AC6A4A"/>
    <w:rsid w:val="00AC7E4D"/>
    <w:rsid w:val="00AD07F6"/>
    <w:rsid w:val="00AD10BF"/>
    <w:rsid w:val="00AD4A87"/>
    <w:rsid w:val="00AD5B69"/>
    <w:rsid w:val="00AD5C07"/>
    <w:rsid w:val="00AD5D55"/>
    <w:rsid w:val="00AD64EE"/>
    <w:rsid w:val="00AD668B"/>
    <w:rsid w:val="00AD6AF7"/>
    <w:rsid w:val="00AD71EC"/>
    <w:rsid w:val="00AD7205"/>
    <w:rsid w:val="00AD72FF"/>
    <w:rsid w:val="00AD7434"/>
    <w:rsid w:val="00AD7438"/>
    <w:rsid w:val="00AD7B21"/>
    <w:rsid w:val="00AD7EFF"/>
    <w:rsid w:val="00AE0CE3"/>
    <w:rsid w:val="00AE1E53"/>
    <w:rsid w:val="00AE2851"/>
    <w:rsid w:val="00AE3903"/>
    <w:rsid w:val="00AE51FD"/>
    <w:rsid w:val="00AE547C"/>
    <w:rsid w:val="00AE6E51"/>
    <w:rsid w:val="00AE732C"/>
    <w:rsid w:val="00AF0312"/>
    <w:rsid w:val="00AF0557"/>
    <w:rsid w:val="00AF0D9B"/>
    <w:rsid w:val="00AF0E48"/>
    <w:rsid w:val="00AF1DE2"/>
    <w:rsid w:val="00AF25C7"/>
    <w:rsid w:val="00AF2981"/>
    <w:rsid w:val="00AF3154"/>
    <w:rsid w:val="00AF331F"/>
    <w:rsid w:val="00AF35E4"/>
    <w:rsid w:val="00AF4101"/>
    <w:rsid w:val="00AF4323"/>
    <w:rsid w:val="00AF4E27"/>
    <w:rsid w:val="00AF52CB"/>
    <w:rsid w:val="00AF60D8"/>
    <w:rsid w:val="00AF6E8F"/>
    <w:rsid w:val="00AF7393"/>
    <w:rsid w:val="00AF7877"/>
    <w:rsid w:val="00B006E9"/>
    <w:rsid w:val="00B02345"/>
    <w:rsid w:val="00B02E9B"/>
    <w:rsid w:val="00B0313D"/>
    <w:rsid w:val="00B03EB9"/>
    <w:rsid w:val="00B04239"/>
    <w:rsid w:val="00B04734"/>
    <w:rsid w:val="00B047C4"/>
    <w:rsid w:val="00B0494D"/>
    <w:rsid w:val="00B050D0"/>
    <w:rsid w:val="00B075E5"/>
    <w:rsid w:val="00B07B8C"/>
    <w:rsid w:val="00B07DE0"/>
    <w:rsid w:val="00B11484"/>
    <w:rsid w:val="00B14474"/>
    <w:rsid w:val="00B1459A"/>
    <w:rsid w:val="00B14D29"/>
    <w:rsid w:val="00B15013"/>
    <w:rsid w:val="00B15E46"/>
    <w:rsid w:val="00B15F91"/>
    <w:rsid w:val="00B165E0"/>
    <w:rsid w:val="00B20479"/>
    <w:rsid w:val="00B20C7B"/>
    <w:rsid w:val="00B21F32"/>
    <w:rsid w:val="00B22E66"/>
    <w:rsid w:val="00B23E58"/>
    <w:rsid w:val="00B24246"/>
    <w:rsid w:val="00B25055"/>
    <w:rsid w:val="00B25208"/>
    <w:rsid w:val="00B25E6A"/>
    <w:rsid w:val="00B2662B"/>
    <w:rsid w:val="00B267EA"/>
    <w:rsid w:val="00B26AEB"/>
    <w:rsid w:val="00B275EB"/>
    <w:rsid w:val="00B31330"/>
    <w:rsid w:val="00B3243E"/>
    <w:rsid w:val="00B33A00"/>
    <w:rsid w:val="00B33CCC"/>
    <w:rsid w:val="00B34780"/>
    <w:rsid w:val="00B35048"/>
    <w:rsid w:val="00B35421"/>
    <w:rsid w:val="00B35776"/>
    <w:rsid w:val="00B35920"/>
    <w:rsid w:val="00B35A80"/>
    <w:rsid w:val="00B3669C"/>
    <w:rsid w:val="00B3783F"/>
    <w:rsid w:val="00B37BFA"/>
    <w:rsid w:val="00B4062A"/>
    <w:rsid w:val="00B41FA7"/>
    <w:rsid w:val="00B428A6"/>
    <w:rsid w:val="00B4340D"/>
    <w:rsid w:val="00B43AED"/>
    <w:rsid w:val="00B4499A"/>
    <w:rsid w:val="00B45420"/>
    <w:rsid w:val="00B45FD3"/>
    <w:rsid w:val="00B4619C"/>
    <w:rsid w:val="00B475C3"/>
    <w:rsid w:val="00B4783B"/>
    <w:rsid w:val="00B5048C"/>
    <w:rsid w:val="00B50880"/>
    <w:rsid w:val="00B517F9"/>
    <w:rsid w:val="00B523FC"/>
    <w:rsid w:val="00B52BC8"/>
    <w:rsid w:val="00B532B4"/>
    <w:rsid w:val="00B53CF3"/>
    <w:rsid w:val="00B5407B"/>
    <w:rsid w:val="00B5482F"/>
    <w:rsid w:val="00B55EE6"/>
    <w:rsid w:val="00B56C4C"/>
    <w:rsid w:val="00B57AF9"/>
    <w:rsid w:val="00B6032B"/>
    <w:rsid w:val="00B60932"/>
    <w:rsid w:val="00B610D1"/>
    <w:rsid w:val="00B61607"/>
    <w:rsid w:val="00B6221A"/>
    <w:rsid w:val="00B6250B"/>
    <w:rsid w:val="00B62592"/>
    <w:rsid w:val="00B629DD"/>
    <w:rsid w:val="00B62E57"/>
    <w:rsid w:val="00B62FBE"/>
    <w:rsid w:val="00B64119"/>
    <w:rsid w:val="00B64973"/>
    <w:rsid w:val="00B65248"/>
    <w:rsid w:val="00B654D1"/>
    <w:rsid w:val="00B6590C"/>
    <w:rsid w:val="00B66435"/>
    <w:rsid w:val="00B667E5"/>
    <w:rsid w:val="00B66BC5"/>
    <w:rsid w:val="00B7028C"/>
    <w:rsid w:val="00B7058E"/>
    <w:rsid w:val="00B70AA5"/>
    <w:rsid w:val="00B7118F"/>
    <w:rsid w:val="00B718E4"/>
    <w:rsid w:val="00B73B12"/>
    <w:rsid w:val="00B74123"/>
    <w:rsid w:val="00B74AA2"/>
    <w:rsid w:val="00B76955"/>
    <w:rsid w:val="00B76D8C"/>
    <w:rsid w:val="00B7730C"/>
    <w:rsid w:val="00B8040A"/>
    <w:rsid w:val="00B81439"/>
    <w:rsid w:val="00B81CD7"/>
    <w:rsid w:val="00B81D14"/>
    <w:rsid w:val="00B82461"/>
    <w:rsid w:val="00B838BB"/>
    <w:rsid w:val="00B83AC4"/>
    <w:rsid w:val="00B83B5F"/>
    <w:rsid w:val="00B83FEE"/>
    <w:rsid w:val="00B8412A"/>
    <w:rsid w:val="00B846C2"/>
    <w:rsid w:val="00B849DE"/>
    <w:rsid w:val="00B84C44"/>
    <w:rsid w:val="00B8544E"/>
    <w:rsid w:val="00B859B8"/>
    <w:rsid w:val="00B86294"/>
    <w:rsid w:val="00B86B98"/>
    <w:rsid w:val="00B86D40"/>
    <w:rsid w:val="00B86FDA"/>
    <w:rsid w:val="00B87827"/>
    <w:rsid w:val="00B87CD5"/>
    <w:rsid w:val="00B87E70"/>
    <w:rsid w:val="00B9040C"/>
    <w:rsid w:val="00B9070D"/>
    <w:rsid w:val="00B90EC1"/>
    <w:rsid w:val="00B91178"/>
    <w:rsid w:val="00B914D4"/>
    <w:rsid w:val="00B92AD3"/>
    <w:rsid w:val="00B9407B"/>
    <w:rsid w:val="00B94A2B"/>
    <w:rsid w:val="00B95312"/>
    <w:rsid w:val="00B95E9E"/>
    <w:rsid w:val="00B96755"/>
    <w:rsid w:val="00B96761"/>
    <w:rsid w:val="00BA0707"/>
    <w:rsid w:val="00BA0D03"/>
    <w:rsid w:val="00BA18D3"/>
    <w:rsid w:val="00BA1AE9"/>
    <w:rsid w:val="00BA2025"/>
    <w:rsid w:val="00BA25D0"/>
    <w:rsid w:val="00BA2B5A"/>
    <w:rsid w:val="00BA44A7"/>
    <w:rsid w:val="00BA4545"/>
    <w:rsid w:val="00BA4802"/>
    <w:rsid w:val="00BA4C59"/>
    <w:rsid w:val="00BA528C"/>
    <w:rsid w:val="00BA55BD"/>
    <w:rsid w:val="00BA62F9"/>
    <w:rsid w:val="00BB0DFA"/>
    <w:rsid w:val="00BB108C"/>
    <w:rsid w:val="00BB133E"/>
    <w:rsid w:val="00BB18F7"/>
    <w:rsid w:val="00BB2455"/>
    <w:rsid w:val="00BB3A77"/>
    <w:rsid w:val="00BB642F"/>
    <w:rsid w:val="00BB64C2"/>
    <w:rsid w:val="00BB68B8"/>
    <w:rsid w:val="00BB6E51"/>
    <w:rsid w:val="00BB6F0F"/>
    <w:rsid w:val="00BB7FEF"/>
    <w:rsid w:val="00BC0562"/>
    <w:rsid w:val="00BC0649"/>
    <w:rsid w:val="00BC07F2"/>
    <w:rsid w:val="00BC0C67"/>
    <w:rsid w:val="00BC0DDF"/>
    <w:rsid w:val="00BC0DFB"/>
    <w:rsid w:val="00BC1BDA"/>
    <w:rsid w:val="00BC2021"/>
    <w:rsid w:val="00BC241D"/>
    <w:rsid w:val="00BC2805"/>
    <w:rsid w:val="00BC3014"/>
    <w:rsid w:val="00BC3C3C"/>
    <w:rsid w:val="00BC41F2"/>
    <w:rsid w:val="00BC49F3"/>
    <w:rsid w:val="00BC4D30"/>
    <w:rsid w:val="00BC4DE1"/>
    <w:rsid w:val="00BC55F9"/>
    <w:rsid w:val="00BC5983"/>
    <w:rsid w:val="00BC773F"/>
    <w:rsid w:val="00BD05C2"/>
    <w:rsid w:val="00BD0885"/>
    <w:rsid w:val="00BD0AFC"/>
    <w:rsid w:val="00BD115E"/>
    <w:rsid w:val="00BD127F"/>
    <w:rsid w:val="00BD167C"/>
    <w:rsid w:val="00BD1AB0"/>
    <w:rsid w:val="00BD1B16"/>
    <w:rsid w:val="00BD1CEA"/>
    <w:rsid w:val="00BD22E0"/>
    <w:rsid w:val="00BD26BE"/>
    <w:rsid w:val="00BD2BA4"/>
    <w:rsid w:val="00BD4887"/>
    <w:rsid w:val="00BD4B2D"/>
    <w:rsid w:val="00BD4FCB"/>
    <w:rsid w:val="00BD54A9"/>
    <w:rsid w:val="00BD5D37"/>
    <w:rsid w:val="00BD6549"/>
    <w:rsid w:val="00BD6BD1"/>
    <w:rsid w:val="00BD7171"/>
    <w:rsid w:val="00BD7415"/>
    <w:rsid w:val="00BD7BF4"/>
    <w:rsid w:val="00BD7F2E"/>
    <w:rsid w:val="00BE0E28"/>
    <w:rsid w:val="00BE12D3"/>
    <w:rsid w:val="00BE2A89"/>
    <w:rsid w:val="00BE2A92"/>
    <w:rsid w:val="00BE5702"/>
    <w:rsid w:val="00BE5EB3"/>
    <w:rsid w:val="00BE6989"/>
    <w:rsid w:val="00BE6A20"/>
    <w:rsid w:val="00BE7301"/>
    <w:rsid w:val="00BF06BF"/>
    <w:rsid w:val="00BF0A6B"/>
    <w:rsid w:val="00BF131E"/>
    <w:rsid w:val="00BF1918"/>
    <w:rsid w:val="00BF1D0C"/>
    <w:rsid w:val="00BF2253"/>
    <w:rsid w:val="00BF2641"/>
    <w:rsid w:val="00BF2A8E"/>
    <w:rsid w:val="00BF32DE"/>
    <w:rsid w:val="00BF46F3"/>
    <w:rsid w:val="00BF48E8"/>
    <w:rsid w:val="00BF4F8D"/>
    <w:rsid w:val="00BF5C7D"/>
    <w:rsid w:val="00BF5E69"/>
    <w:rsid w:val="00BF6090"/>
    <w:rsid w:val="00BF611A"/>
    <w:rsid w:val="00BF7497"/>
    <w:rsid w:val="00C00B9C"/>
    <w:rsid w:val="00C010BA"/>
    <w:rsid w:val="00C01370"/>
    <w:rsid w:val="00C01957"/>
    <w:rsid w:val="00C03ED2"/>
    <w:rsid w:val="00C04BBC"/>
    <w:rsid w:val="00C050C5"/>
    <w:rsid w:val="00C06385"/>
    <w:rsid w:val="00C06F8B"/>
    <w:rsid w:val="00C074AF"/>
    <w:rsid w:val="00C07BD4"/>
    <w:rsid w:val="00C10D46"/>
    <w:rsid w:val="00C1135B"/>
    <w:rsid w:val="00C113B8"/>
    <w:rsid w:val="00C12161"/>
    <w:rsid w:val="00C12E2E"/>
    <w:rsid w:val="00C13F78"/>
    <w:rsid w:val="00C14245"/>
    <w:rsid w:val="00C142D0"/>
    <w:rsid w:val="00C14CCD"/>
    <w:rsid w:val="00C14E13"/>
    <w:rsid w:val="00C1555D"/>
    <w:rsid w:val="00C15D6B"/>
    <w:rsid w:val="00C1658D"/>
    <w:rsid w:val="00C17B8E"/>
    <w:rsid w:val="00C17F95"/>
    <w:rsid w:val="00C21038"/>
    <w:rsid w:val="00C21179"/>
    <w:rsid w:val="00C21CF1"/>
    <w:rsid w:val="00C23338"/>
    <w:rsid w:val="00C25032"/>
    <w:rsid w:val="00C2686F"/>
    <w:rsid w:val="00C26FAF"/>
    <w:rsid w:val="00C2738A"/>
    <w:rsid w:val="00C27959"/>
    <w:rsid w:val="00C27FC2"/>
    <w:rsid w:val="00C305C2"/>
    <w:rsid w:val="00C309D6"/>
    <w:rsid w:val="00C31BB3"/>
    <w:rsid w:val="00C31F04"/>
    <w:rsid w:val="00C32ABE"/>
    <w:rsid w:val="00C333CD"/>
    <w:rsid w:val="00C356E9"/>
    <w:rsid w:val="00C3593E"/>
    <w:rsid w:val="00C35D33"/>
    <w:rsid w:val="00C363A7"/>
    <w:rsid w:val="00C36C75"/>
    <w:rsid w:val="00C3731C"/>
    <w:rsid w:val="00C37434"/>
    <w:rsid w:val="00C3758E"/>
    <w:rsid w:val="00C41AB6"/>
    <w:rsid w:val="00C42082"/>
    <w:rsid w:val="00C42CFF"/>
    <w:rsid w:val="00C42ED5"/>
    <w:rsid w:val="00C42F76"/>
    <w:rsid w:val="00C43938"/>
    <w:rsid w:val="00C43962"/>
    <w:rsid w:val="00C43F22"/>
    <w:rsid w:val="00C4560F"/>
    <w:rsid w:val="00C4561A"/>
    <w:rsid w:val="00C45825"/>
    <w:rsid w:val="00C45EF1"/>
    <w:rsid w:val="00C46056"/>
    <w:rsid w:val="00C462B1"/>
    <w:rsid w:val="00C4654A"/>
    <w:rsid w:val="00C47D73"/>
    <w:rsid w:val="00C47E20"/>
    <w:rsid w:val="00C5100F"/>
    <w:rsid w:val="00C52881"/>
    <w:rsid w:val="00C52CA6"/>
    <w:rsid w:val="00C53D11"/>
    <w:rsid w:val="00C53FD6"/>
    <w:rsid w:val="00C540FE"/>
    <w:rsid w:val="00C5433C"/>
    <w:rsid w:val="00C548AB"/>
    <w:rsid w:val="00C54FC7"/>
    <w:rsid w:val="00C5546E"/>
    <w:rsid w:val="00C5693B"/>
    <w:rsid w:val="00C56C6B"/>
    <w:rsid w:val="00C570F6"/>
    <w:rsid w:val="00C57560"/>
    <w:rsid w:val="00C57C07"/>
    <w:rsid w:val="00C606D6"/>
    <w:rsid w:val="00C6098C"/>
    <w:rsid w:val="00C60DAA"/>
    <w:rsid w:val="00C60FB4"/>
    <w:rsid w:val="00C62159"/>
    <w:rsid w:val="00C62A36"/>
    <w:rsid w:val="00C62E11"/>
    <w:rsid w:val="00C632F8"/>
    <w:rsid w:val="00C63578"/>
    <w:rsid w:val="00C6413E"/>
    <w:rsid w:val="00C644D4"/>
    <w:rsid w:val="00C649F2"/>
    <w:rsid w:val="00C64B23"/>
    <w:rsid w:val="00C655D9"/>
    <w:rsid w:val="00C66008"/>
    <w:rsid w:val="00C6669C"/>
    <w:rsid w:val="00C6671E"/>
    <w:rsid w:val="00C66C12"/>
    <w:rsid w:val="00C6707D"/>
    <w:rsid w:val="00C67410"/>
    <w:rsid w:val="00C6761A"/>
    <w:rsid w:val="00C67EF3"/>
    <w:rsid w:val="00C67FAD"/>
    <w:rsid w:val="00C71CDF"/>
    <w:rsid w:val="00C72D6D"/>
    <w:rsid w:val="00C72E04"/>
    <w:rsid w:val="00C73E8E"/>
    <w:rsid w:val="00C74E64"/>
    <w:rsid w:val="00C751A9"/>
    <w:rsid w:val="00C751CC"/>
    <w:rsid w:val="00C7582A"/>
    <w:rsid w:val="00C75F30"/>
    <w:rsid w:val="00C768CD"/>
    <w:rsid w:val="00C773DD"/>
    <w:rsid w:val="00C801DD"/>
    <w:rsid w:val="00C80935"/>
    <w:rsid w:val="00C81878"/>
    <w:rsid w:val="00C82C89"/>
    <w:rsid w:val="00C82EE2"/>
    <w:rsid w:val="00C83546"/>
    <w:rsid w:val="00C83A5B"/>
    <w:rsid w:val="00C83BDA"/>
    <w:rsid w:val="00C8507C"/>
    <w:rsid w:val="00C8647C"/>
    <w:rsid w:val="00C86831"/>
    <w:rsid w:val="00C879E5"/>
    <w:rsid w:val="00C90E73"/>
    <w:rsid w:val="00C91B2F"/>
    <w:rsid w:val="00C920C7"/>
    <w:rsid w:val="00C93C5F"/>
    <w:rsid w:val="00C942BE"/>
    <w:rsid w:val="00C95E55"/>
    <w:rsid w:val="00C96149"/>
    <w:rsid w:val="00C96A92"/>
    <w:rsid w:val="00C96DEC"/>
    <w:rsid w:val="00C97907"/>
    <w:rsid w:val="00CA0066"/>
    <w:rsid w:val="00CA023A"/>
    <w:rsid w:val="00CA0722"/>
    <w:rsid w:val="00CA0D08"/>
    <w:rsid w:val="00CA1074"/>
    <w:rsid w:val="00CA1370"/>
    <w:rsid w:val="00CA1CF1"/>
    <w:rsid w:val="00CA1E8B"/>
    <w:rsid w:val="00CA2EF4"/>
    <w:rsid w:val="00CA3380"/>
    <w:rsid w:val="00CA3481"/>
    <w:rsid w:val="00CA5521"/>
    <w:rsid w:val="00CA603F"/>
    <w:rsid w:val="00CA75E2"/>
    <w:rsid w:val="00CB12F3"/>
    <w:rsid w:val="00CB1791"/>
    <w:rsid w:val="00CB17A1"/>
    <w:rsid w:val="00CB19B4"/>
    <w:rsid w:val="00CB1C22"/>
    <w:rsid w:val="00CB1E38"/>
    <w:rsid w:val="00CB1FC6"/>
    <w:rsid w:val="00CB29F6"/>
    <w:rsid w:val="00CB2ABB"/>
    <w:rsid w:val="00CB3BAD"/>
    <w:rsid w:val="00CB4559"/>
    <w:rsid w:val="00CB51B2"/>
    <w:rsid w:val="00CB5C58"/>
    <w:rsid w:val="00CB65E7"/>
    <w:rsid w:val="00CB6C1E"/>
    <w:rsid w:val="00CB7039"/>
    <w:rsid w:val="00CB71D6"/>
    <w:rsid w:val="00CB7509"/>
    <w:rsid w:val="00CC006E"/>
    <w:rsid w:val="00CC08C6"/>
    <w:rsid w:val="00CC0C8D"/>
    <w:rsid w:val="00CC0F4C"/>
    <w:rsid w:val="00CC152F"/>
    <w:rsid w:val="00CC206D"/>
    <w:rsid w:val="00CC29CF"/>
    <w:rsid w:val="00CC2CE7"/>
    <w:rsid w:val="00CC2CFC"/>
    <w:rsid w:val="00CC3744"/>
    <w:rsid w:val="00CC3B3B"/>
    <w:rsid w:val="00CC402D"/>
    <w:rsid w:val="00CC41D6"/>
    <w:rsid w:val="00CC6AFE"/>
    <w:rsid w:val="00CC6C23"/>
    <w:rsid w:val="00CC7F72"/>
    <w:rsid w:val="00CD0698"/>
    <w:rsid w:val="00CD13C9"/>
    <w:rsid w:val="00CD279E"/>
    <w:rsid w:val="00CD2C3A"/>
    <w:rsid w:val="00CD3862"/>
    <w:rsid w:val="00CD42CD"/>
    <w:rsid w:val="00CD5291"/>
    <w:rsid w:val="00CD5905"/>
    <w:rsid w:val="00CD5B49"/>
    <w:rsid w:val="00CD61F1"/>
    <w:rsid w:val="00CD69B2"/>
    <w:rsid w:val="00CD6CC6"/>
    <w:rsid w:val="00CD719D"/>
    <w:rsid w:val="00CD7428"/>
    <w:rsid w:val="00CD7551"/>
    <w:rsid w:val="00CD793C"/>
    <w:rsid w:val="00CE0779"/>
    <w:rsid w:val="00CE11D1"/>
    <w:rsid w:val="00CE1EE0"/>
    <w:rsid w:val="00CE1F61"/>
    <w:rsid w:val="00CE2EFE"/>
    <w:rsid w:val="00CE5325"/>
    <w:rsid w:val="00CE55A5"/>
    <w:rsid w:val="00CE609A"/>
    <w:rsid w:val="00CE62CD"/>
    <w:rsid w:val="00CE7ACF"/>
    <w:rsid w:val="00CF03E7"/>
    <w:rsid w:val="00CF04AC"/>
    <w:rsid w:val="00CF05A9"/>
    <w:rsid w:val="00CF1693"/>
    <w:rsid w:val="00CF1766"/>
    <w:rsid w:val="00CF19AC"/>
    <w:rsid w:val="00CF1AE0"/>
    <w:rsid w:val="00CF2037"/>
    <w:rsid w:val="00CF27BA"/>
    <w:rsid w:val="00CF29FD"/>
    <w:rsid w:val="00CF33F7"/>
    <w:rsid w:val="00CF444A"/>
    <w:rsid w:val="00CF458E"/>
    <w:rsid w:val="00CF4A54"/>
    <w:rsid w:val="00CF53BA"/>
    <w:rsid w:val="00CF595A"/>
    <w:rsid w:val="00CF598E"/>
    <w:rsid w:val="00CF693F"/>
    <w:rsid w:val="00CF6AA7"/>
    <w:rsid w:val="00CF76E6"/>
    <w:rsid w:val="00CF7D81"/>
    <w:rsid w:val="00CF7FC2"/>
    <w:rsid w:val="00D00314"/>
    <w:rsid w:val="00D004FA"/>
    <w:rsid w:val="00D01BCB"/>
    <w:rsid w:val="00D02A15"/>
    <w:rsid w:val="00D03330"/>
    <w:rsid w:val="00D0385D"/>
    <w:rsid w:val="00D03E2C"/>
    <w:rsid w:val="00D0402D"/>
    <w:rsid w:val="00D04524"/>
    <w:rsid w:val="00D04C5E"/>
    <w:rsid w:val="00D05751"/>
    <w:rsid w:val="00D05A8E"/>
    <w:rsid w:val="00D05C6F"/>
    <w:rsid w:val="00D062A4"/>
    <w:rsid w:val="00D063D4"/>
    <w:rsid w:val="00D100E6"/>
    <w:rsid w:val="00D127C9"/>
    <w:rsid w:val="00D12C2C"/>
    <w:rsid w:val="00D1432D"/>
    <w:rsid w:val="00D14932"/>
    <w:rsid w:val="00D156AE"/>
    <w:rsid w:val="00D159D2"/>
    <w:rsid w:val="00D15B34"/>
    <w:rsid w:val="00D15F15"/>
    <w:rsid w:val="00D162FD"/>
    <w:rsid w:val="00D1667D"/>
    <w:rsid w:val="00D179C1"/>
    <w:rsid w:val="00D20079"/>
    <w:rsid w:val="00D20718"/>
    <w:rsid w:val="00D2078B"/>
    <w:rsid w:val="00D207BF"/>
    <w:rsid w:val="00D212AA"/>
    <w:rsid w:val="00D21900"/>
    <w:rsid w:val="00D21AB8"/>
    <w:rsid w:val="00D21B29"/>
    <w:rsid w:val="00D22EA8"/>
    <w:rsid w:val="00D23CB2"/>
    <w:rsid w:val="00D23F86"/>
    <w:rsid w:val="00D27BB8"/>
    <w:rsid w:val="00D31D1A"/>
    <w:rsid w:val="00D3347D"/>
    <w:rsid w:val="00D33C40"/>
    <w:rsid w:val="00D343BC"/>
    <w:rsid w:val="00D34B4E"/>
    <w:rsid w:val="00D34E77"/>
    <w:rsid w:val="00D34EC0"/>
    <w:rsid w:val="00D35222"/>
    <w:rsid w:val="00D35318"/>
    <w:rsid w:val="00D35334"/>
    <w:rsid w:val="00D354E6"/>
    <w:rsid w:val="00D35761"/>
    <w:rsid w:val="00D35963"/>
    <w:rsid w:val="00D35B6B"/>
    <w:rsid w:val="00D35C43"/>
    <w:rsid w:val="00D35D74"/>
    <w:rsid w:val="00D35DBA"/>
    <w:rsid w:val="00D37A9C"/>
    <w:rsid w:val="00D37ACE"/>
    <w:rsid w:val="00D409A7"/>
    <w:rsid w:val="00D40EBA"/>
    <w:rsid w:val="00D415A5"/>
    <w:rsid w:val="00D41C79"/>
    <w:rsid w:val="00D44854"/>
    <w:rsid w:val="00D44E26"/>
    <w:rsid w:val="00D44F92"/>
    <w:rsid w:val="00D44FFD"/>
    <w:rsid w:val="00D457FC"/>
    <w:rsid w:val="00D45E0B"/>
    <w:rsid w:val="00D45E12"/>
    <w:rsid w:val="00D46021"/>
    <w:rsid w:val="00D46539"/>
    <w:rsid w:val="00D47313"/>
    <w:rsid w:val="00D47565"/>
    <w:rsid w:val="00D47882"/>
    <w:rsid w:val="00D47D96"/>
    <w:rsid w:val="00D47F86"/>
    <w:rsid w:val="00D50D20"/>
    <w:rsid w:val="00D50ECC"/>
    <w:rsid w:val="00D51217"/>
    <w:rsid w:val="00D512ED"/>
    <w:rsid w:val="00D528FA"/>
    <w:rsid w:val="00D53046"/>
    <w:rsid w:val="00D54BC8"/>
    <w:rsid w:val="00D56837"/>
    <w:rsid w:val="00D56BFE"/>
    <w:rsid w:val="00D56C70"/>
    <w:rsid w:val="00D57309"/>
    <w:rsid w:val="00D57998"/>
    <w:rsid w:val="00D60197"/>
    <w:rsid w:val="00D60DB0"/>
    <w:rsid w:val="00D61C9F"/>
    <w:rsid w:val="00D620E7"/>
    <w:rsid w:val="00D6238C"/>
    <w:rsid w:val="00D63512"/>
    <w:rsid w:val="00D636DC"/>
    <w:rsid w:val="00D64084"/>
    <w:rsid w:val="00D640EE"/>
    <w:rsid w:val="00D643B1"/>
    <w:rsid w:val="00D645DE"/>
    <w:rsid w:val="00D64D54"/>
    <w:rsid w:val="00D651AF"/>
    <w:rsid w:val="00D65205"/>
    <w:rsid w:val="00D6549F"/>
    <w:rsid w:val="00D664BB"/>
    <w:rsid w:val="00D66CEF"/>
    <w:rsid w:val="00D66F00"/>
    <w:rsid w:val="00D67CD1"/>
    <w:rsid w:val="00D70A16"/>
    <w:rsid w:val="00D7102D"/>
    <w:rsid w:val="00D71130"/>
    <w:rsid w:val="00D72663"/>
    <w:rsid w:val="00D727EE"/>
    <w:rsid w:val="00D730B6"/>
    <w:rsid w:val="00D74161"/>
    <w:rsid w:val="00D75610"/>
    <w:rsid w:val="00D77500"/>
    <w:rsid w:val="00D7759F"/>
    <w:rsid w:val="00D8012A"/>
    <w:rsid w:val="00D80C9C"/>
    <w:rsid w:val="00D80CB2"/>
    <w:rsid w:val="00D80D0E"/>
    <w:rsid w:val="00D814E9"/>
    <w:rsid w:val="00D81AB0"/>
    <w:rsid w:val="00D81B68"/>
    <w:rsid w:val="00D81FBA"/>
    <w:rsid w:val="00D82A11"/>
    <w:rsid w:val="00D83062"/>
    <w:rsid w:val="00D830D0"/>
    <w:rsid w:val="00D83970"/>
    <w:rsid w:val="00D83D23"/>
    <w:rsid w:val="00D83E8F"/>
    <w:rsid w:val="00D859C0"/>
    <w:rsid w:val="00D861D8"/>
    <w:rsid w:val="00D86919"/>
    <w:rsid w:val="00D86ABC"/>
    <w:rsid w:val="00D87373"/>
    <w:rsid w:val="00D874AC"/>
    <w:rsid w:val="00D909BF"/>
    <w:rsid w:val="00D917E6"/>
    <w:rsid w:val="00D92546"/>
    <w:rsid w:val="00D92720"/>
    <w:rsid w:val="00D92B27"/>
    <w:rsid w:val="00D932DB"/>
    <w:rsid w:val="00D9336F"/>
    <w:rsid w:val="00D937C1"/>
    <w:rsid w:val="00D93A3A"/>
    <w:rsid w:val="00D93A46"/>
    <w:rsid w:val="00D94658"/>
    <w:rsid w:val="00D94CC4"/>
    <w:rsid w:val="00D950B7"/>
    <w:rsid w:val="00D956BC"/>
    <w:rsid w:val="00D95B2B"/>
    <w:rsid w:val="00D95C65"/>
    <w:rsid w:val="00D96406"/>
    <w:rsid w:val="00D9684A"/>
    <w:rsid w:val="00D97417"/>
    <w:rsid w:val="00D97677"/>
    <w:rsid w:val="00D97B98"/>
    <w:rsid w:val="00D97F05"/>
    <w:rsid w:val="00DA0F9C"/>
    <w:rsid w:val="00DA125C"/>
    <w:rsid w:val="00DA1D9B"/>
    <w:rsid w:val="00DA2B04"/>
    <w:rsid w:val="00DA33F5"/>
    <w:rsid w:val="00DA36B6"/>
    <w:rsid w:val="00DA36D5"/>
    <w:rsid w:val="00DA3ED1"/>
    <w:rsid w:val="00DA51A5"/>
    <w:rsid w:val="00DA51AD"/>
    <w:rsid w:val="00DA5F55"/>
    <w:rsid w:val="00DA733E"/>
    <w:rsid w:val="00DA771D"/>
    <w:rsid w:val="00DA7B5F"/>
    <w:rsid w:val="00DB0166"/>
    <w:rsid w:val="00DB0210"/>
    <w:rsid w:val="00DB0795"/>
    <w:rsid w:val="00DB108B"/>
    <w:rsid w:val="00DB19F6"/>
    <w:rsid w:val="00DB2BB0"/>
    <w:rsid w:val="00DB3265"/>
    <w:rsid w:val="00DB3ED1"/>
    <w:rsid w:val="00DB3F90"/>
    <w:rsid w:val="00DB560B"/>
    <w:rsid w:val="00DB5A88"/>
    <w:rsid w:val="00DB5B08"/>
    <w:rsid w:val="00DB6485"/>
    <w:rsid w:val="00DB765B"/>
    <w:rsid w:val="00DB7BAA"/>
    <w:rsid w:val="00DC0B85"/>
    <w:rsid w:val="00DC1D2B"/>
    <w:rsid w:val="00DC2149"/>
    <w:rsid w:val="00DC2A34"/>
    <w:rsid w:val="00DC2F7E"/>
    <w:rsid w:val="00DC3B07"/>
    <w:rsid w:val="00DC3D57"/>
    <w:rsid w:val="00DC4164"/>
    <w:rsid w:val="00DC4791"/>
    <w:rsid w:val="00DC4D0C"/>
    <w:rsid w:val="00DC519C"/>
    <w:rsid w:val="00DC54DB"/>
    <w:rsid w:val="00DC6112"/>
    <w:rsid w:val="00DC6EF6"/>
    <w:rsid w:val="00DC7B20"/>
    <w:rsid w:val="00DD0120"/>
    <w:rsid w:val="00DD0762"/>
    <w:rsid w:val="00DD09DE"/>
    <w:rsid w:val="00DD0B3A"/>
    <w:rsid w:val="00DD0CBC"/>
    <w:rsid w:val="00DD0D6D"/>
    <w:rsid w:val="00DD1244"/>
    <w:rsid w:val="00DD1AC0"/>
    <w:rsid w:val="00DD2009"/>
    <w:rsid w:val="00DD2505"/>
    <w:rsid w:val="00DD2770"/>
    <w:rsid w:val="00DD2FB4"/>
    <w:rsid w:val="00DD3028"/>
    <w:rsid w:val="00DD3239"/>
    <w:rsid w:val="00DD3CA8"/>
    <w:rsid w:val="00DD3D42"/>
    <w:rsid w:val="00DD5161"/>
    <w:rsid w:val="00DD52C7"/>
    <w:rsid w:val="00DD55DD"/>
    <w:rsid w:val="00DD5683"/>
    <w:rsid w:val="00DD6A76"/>
    <w:rsid w:val="00DD6B63"/>
    <w:rsid w:val="00DD6F97"/>
    <w:rsid w:val="00DD7A82"/>
    <w:rsid w:val="00DE123E"/>
    <w:rsid w:val="00DE165E"/>
    <w:rsid w:val="00DE1C61"/>
    <w:rsid w:val="00DE1D4E"/>
    <w:rsid w:val="00DE1D95"/>
    <w:rsid w:val="00DE20BB"/>
    <w:rsid w:val="00DE21B8"/>
    <w:rsid w:val="00DE395D"/>
    <w:rsid w:val="00DE3A06"/>
    <w:rsid w:val="00DE3D0B"/>
    <w:rsid w:val="00DE4DC8"/>
    <w:rsid w:val="00DE6AF8"/>
    <w:rsid w:val="00DE782E"/>
    <w:rsid w:val="00DF0420"/>
    <w:rsid w:val="00DF0C6F"/>
    <w:rsid w:val="00DF13F3"/>
    <w:rsid w:val="00DF1F61"/>
    <w:rsid w:val="00DF20DC"/>
    <w:rsid w:val="00DF3073"/>
    <w:rsid w:val="00DF3415"/>
    <w:rsid w:val="00DF3593"/>
    <w:rsid w:val="00DF3FB6"/>
    <w:rsid w:val="00DF436F"/>
    <w:rsid w:val="00DF4672"/>
    <w:rsid w:val="00DF513F"/>
    <w:rsid w:val="00DF5746"/>
    <w:rsid w:val="00DF6732"/>
    <w:rsid w:val="00DF6B4E"/>
    <w:rsid w:val="00DF7120"/>
    <w:rsid w:val="00DF718F"/>
    <w:rsid w:val="00DF7522"/>
    <w:rsid w:val="00DF7664"/>
    <w:rsid w:val="00DF78D2"/>
    <w:rsid w:val="00DF7C0B"/>
    <w:rsid w:val="00E0055D"/>
    <w:rsid w:val="00E00B32"/>
    <w:rsid w:val="00E00CAF"/>
    <w:rsid w:val="00E00E4A"/>
    <w:rsid w:val="00E00F38"/>
    <w:rsid w:val="00E01F76"/>
    <w:rsid w:val="00E032DA"/>
    <w:rsid w:val="00E03B60"/>
    <w:rsid w:val="00E04CC6"/>
    <w:rsid w:val="00E05118"/>
    <w:rsid w:val="00E05921"/>
    <w:rsid w:val="00E06EB5"/>
    <w:rsid w:val="00E071ED"/>
    <w:rsid w:val="00E07797"/>
    <w:rsid w:val="00E112C0"/>
    <w:rsid w:val="00E11330"/>
    <w:rsid w:val="00E11784"/>
    <w:rsid w:val="00E12397"/>
    <w:rsid w:val="00E130F8"/>
    <w:rsid w:val="00E1342E"/>
    <w:rsid w:val="00E13BE4"/>
    <w:rsid w:val="00E13BF8"/>
    <w:rsid w:val="00E14310"/>
    <w:rsid w:val="00E15109"/>
    <w:rsid w:val="00E15B16"/>
    <w:rsid w:val="00E16AB3"/>
    <w:rsid w:val="00E205D4"/>
    <w:rsid w:val="00E21DEB"/>
    <w:rsid w:val="00E2246C"/>
    <w:rsid w:val="00E23067"/>
    <w:rsid w:val="00E23B6E"/>
    <w:rsid w:val="00E2473A"/>
    <w:rsid w:val="00E24A66"/>
    <w:rsid w:val="00E24D58"/>
    <w:rsid w:val="00E27A69"/>
    <w:rsid w:val="00E27D55"/>
    <w:rsid w:val="00E27E65"/>
    <w:rsid w:val="00E30237"/>
    <w:rsid w:val="00E3026C"/>
    <w:rsid w:val="00E3056C"/>
    <w:rsid w:val="00E33544"/>
    <w:rsid w:val="00E3395E"/>
    <w:rsid w:val="00E33BE5"/>
    <w:rsid w:val="00E33DC9"/>
    <w:rsid w:val="00E34012"/>
    <w:rsid w:val="00E34772"/>
    <w:rsid w:val="00E3505B"/>
    <w:rsid w:val="00E352FC"/>
    <w:rsid w:val="00E35DE5"/>
    <w:rsid w:val="00E36439"/>
    <w:rsid w:val="00E36C0B"/>
    <w:rsid w:val="00E37820"/>
    <w:rsid w:val="00E37DC8"/>
    <w:rsid w:val="00E400F0"/>
    <w:rsid w:val="00E4113F"/>
    <w:rsid w:val="00E41372"/>
    <w:rsid w:val="00E41CBC"/>
    <w:rsid w:val="00E43237"/>
    <w:rsid w:val="00E44300"/>
    <w:rsid w:val="00E45426"/>
    <w:rsid w:val="00E45FB6"/>
    <w:rsid w:val="00E468E7"/>
    <w:rsid w:val="00E46E10"/>
    <w:rsid w:val="00E46F54"/>
    <w:rsid w:val="00E4791B"/>
    <w:rsid w:val="00E504A6"/>
    <w:rsid w:val="00E5143C"/>
    <w:rsid w:val="00E51C91"/>
    <w:rsid w:val="00E52228"/>
    <w:rsid w:val="00E5224D"/>
    <w:rsid w:val="00E526D5"/>
    <w:rsid w:val="00E52AAC"/>
    <w:rsid w:val="00E52D1A"/>
    <w:rsid w:val="00E5394E"/>
    <w:rsid w:val="00E53E12"/>
    <w:rsid w:val="00E54370"/>
    <w:rsid w:val="00E559C9"/>
    <w:rsid w:val="00E60097"/>
    <w:rsid w:val="00E601F0"/>
    <w:rsid w:val="00E603FE"/>
    <w:rsid w:val="00E6063D"/>
    <w:rsid w:val="00E606AF"/>
    <w:rsid w:val="00E60979"/>
    <w:rsid w:val="00E61754"/>
    <w:rsid w:val="00E61CD8"/>
    <w:rsid w:val="00E61F4A"/>
    <w:rsid w:val="00E62F3D"/>
    <w:rsid w:val="00E63449"/>
    <w:rsid w:val="00E641A6"/>
    <w:rsid w:val="00E6437F"/>
    <w:rsid w:val="00E64582"/>
    <w:rsid w:val="00E64D4B"/>
    <w:rsid w:val="00E65064"/>
    <w:rsid w:val="00E6513C"/>
    <w:rsid w:val="00E65487"/>
    <w:rsid w:val="00E657F8"/>
    <w:rsid w:val="00E65C3C"/>
    <w:rsid w:val="00E669E6"/>
    <w:rsid w:val="00E6722A"/>
    <w:rsid w:val="00E67494"/>
    <w:rsid w:val="00E67892"/>
    <w:rsid w:val="00E700D0"/>
    <w:rsid w:val="00E702DA"/>
    <w:rsid w:val="00E71288"/>
    <w:rsid w:val="00E7156D"/>
    <w:rsid w:val="00E71646"/>
    <w:rsid w:val="00E71B8D"/>
    <w:rsid w:val="00E71C93"/>
    <w:rsid w:val="00E71D00"/>
    <w:rsid w:val="00E71F41"/>
    <w:rsid w:val="00E73BE9"/>
    <w:rsid w:val="00E74287"/>
    <w:rsid w:val="00E74E90"/>
    <w:rsid w:val="00E75607"/>
    <w:rsid w:val="00E756DF"/>
    <w:rsid w:val="00E757E7"/>
    <w:rsid w:val="00E75F00"/>
    <w:rsid w:val="00E75FC5"/>
    <w:rsid w:val="00E801EA"/>
    <w:rsid w:val="00E8095E"/>
    <w:rsid w:val="00E80E03"/>
    <w:rsid w:val="00E80E64"/>
    <w:rsid w:val="00E820A5"/>
    <w:rsid w:val="00E8257E"/>
    <w:rsid w:val="00E82E29"/>
    <w:rsid w:val="00E83B3A"/>
    <w:rsid w:val="00E83CDC"/>
    <w:rsid w:val="00E84369"/>
    <w:rsid w:val="00E8441A"/>
    <w:rsid w:val="00E8503F"/>
    <w:rsid w:val="00E8536D"/>
    <w:rsid w:val="00E85528"/>
    <w:rsid w:val="00E85E3E"/>
    <w:rsid w:val="00E86791"/>
    <w:rsid w:val="00E902F1"/>
    <w:rsid w:val="00E907F7"/>
    <w:rsid w:val="00E90D59"/>
    <w:rsid w:val="00E91405"/>
    <w:rsid w:val="00E91B93"/>
    <w:rsid w:val="00E91C7F"/>
    <w:rsid w:val="00E935FE"/>
    <w:rsid w:val="00E936E2"/>
    <w:rsid w:val="00E93BD4"/>
    <w:rsid w:val="00E94231"/>
    <w:rsid w:val="00E9478C"/>
    <w:rsid w:val="00E9490D"/>
    <w:rsid w:val="00E95589"/>
    <w:rsid w:val="00E9577B"/>
    <w:rsid w:val="00E95842"/>
    <w:rsid w:val="00E95D45"/>
    <w:rsid w:val="00E95EDA"/>
    <w:rsid w:val="00E96995"/>
    <w:rsid w:val="00E96C4D"/>
    <w:rsid w:val="00E97AA7"/>
    <w:rsid w:val="00E97D59"/>
    <w:rsid w:val="00E97EAF"/>
    <w:rsid w:val="00EA1010"/>
    <w:rsid w:val="00EA13AD"/>
    <w:rsid w:val="00EA1BEF"/>
    <w:rsid w:val="00EA2485"/>
    <w:rsid w:val="00EA2E1E"/>
    <w:rsid w:val="00EA31AD"/>
    <w:rsid w:val="00EA325A"/>
    <w:rsid w:val="00EA34E2"/>
    <w:rsid w:val="00EA3888"/>
    <w:rsid w:val="00EA39AB"/>
    <w:rsid w:val="00EA4464"/>
    <w:rsid w:val="00EA47D2"/>
    <w:rsid w:val="00EA4A8A"/>
    <w:rsid w:val="00EA53AE"/>
    <w:rsid w:val="00EA5E9D"/>
    <w:rsid w:val="00EA60F4"/>
    <w:rsid w:val="00EA6477"/>
    <w:rsid w:val="00EA67AF"/>
    <w:rsid w:val="00EA72D5"/>
    <w:rsid w:val="00EA76AA"/>
    <w:rsid w:val="00EB29B6"/>
    <w:rsid w:val="00EB2A77"/>
    <w:rsid w:val="00EB3AF8"/>
    <w:rsid w:val="00EB3D84"/>
    <w:rsid w:val="00EB3E27"/>
    <w:rsid w:val="00EB4C67"/>
    <w:rsid w:val="00EB4D68"/>
    <w:rsid w:val="00EB534B"/>
    <w:rsid w:val="00EB592B"/>
    <w:rsid w:val="00EB5968"/>
    <w:rsid w:val="00EB66AE"/>
    <w:rsid w:val="00EB6F67"/>
    <w:rsid w:val="00EB7B1F"/>
    <w:rsid w:val="00EC041D"/>
    <w:rsid w:val="00EC18C7"/>
    <w:rsid w:val="00EC1D5F"/>
    <w:rsid w:val="00EC5391"/>
    <w:rsid w:val="00EC5D79"/>
    <w:rsid w:val="00EC606A"/>
    <w:rsid w:val="00EC6291"/>
    <w:rsid w:val="00EC6D6D"/>
    <w:rsid w:val="00EC7D41"/>
    <w:rsid w:val="00EC7ED3"/>
    <w:rsid w:val="00ED0A1E"/>
    <w:rsid w:val="00ED0B26"/>
    <w:rsid w:val="00ED1469"/>
    <w:rsid w:val="00ED15FC"/>
    <w:rsid w:val="00ED234E"/>
    <w:rsid w:val="00ED242F"/>
    <w:rsid w:val="00ED3841"/>
    <w:rsid w:val="00ED3BA0"/>
    <w:rsid w:val="00ED3FAC"/>
    <w:rsid w:val="00ED406C"/>
    <w:rsid w:val="00ED4214"/>
    <w:rsid w:val="00ED456B"/>
    <w:rsid w:val="00ED4AA7"/>
    <w:rsid w:val="00ED4E56"/>
    <w:rsid w:val="00ED6D5A"/>
    <w:rsid w:val="00ED7190"/>
    <w:rsid w:val="00EE02AD"/>
    <w:rsid w:val="00EE1082"/>
    <w:rsid w:val="00EE1926"/>
    <w:rsid w:val="00EE3000"/>
    <w:rsid w:val="00EE425D"/>
    <w:rsid w:val="00EE5660"/>
    <w:rsid w:val="00EE628A"/>
    <w:rsid w:val="00EF00F3"/>
    <w:rsid w:val="00EF0666"/>
    <w:rsid w:val="00EF0E1F"/>
    <w:rsid w:val="00EF1D39"/>
    <w:rsid w:val="00EF23E6"/>
    <w:rsid w:val="00EF494E"/>
    <w:rsid w:val="00EF56C9"/>
    <w:rsid w:val="00EF745F"/>
    <w:rsid w:val="00EF7CB2"/>
    <w:rsid w:val="00F00B3D"/>
    <w:rsid w:val="00F00FE8"/>
    <w:rsid w:val="00F012A4"/>
    <w:rsid w:val="00F019E4"/>
    <w:rsid w:val="00F02312"/>
    <w:rsid w:val="00F02AEB"/>
    <w:rsid w:val="00F02C76"/>
    <w:rsid w:val="00F03D17"/>
    <w:rsid w:val="00F044E3"/>
    <w:rsid w:val="00F0493C"/>
    <w:rsid w:val="00F04D09"/>
    <w:rsid w:val="00F0561F"/>
    <w:rsid w:val="00F05DD6"/>
    <w:rsid w:val="00F06E95"/>
    <w:rsid w:val="00F07342"/>
    <w:rsid w:val="00F07D54"/>
    <w:rsid w:val="00F117CC"/>
    <w:rsid w:val="00F11D10"/>
    <w:rsid w:val="00F12852"/>
    <w:rsid w:val="00F14585"/>
    <w:rsid w:val="00F14F4B"/>
    <w:rsid w:val="00F15721"/>
    <w:rsid w:val="00F171CA"/>
    <w:rsid w:val="00F171D5"/>
    <w:rsid w:val="00F17955"/>
    <w:rsid w:val="00F17D67"/>
    <w:rsid w:val="00F20489"/>
    <w:rsid w:val="00F22CAA"/>
    <w:rsid w:val="00F22F2E"/>
    <w:rsid w:val="00F241AF"/>
    <w:rsid w:val="00F24C3B"/>
    <w:rsid w:val="00F2509E"/>
    <w:rsid w:val="00F25A68"/>
    <w:rsid w:val="00F25EDD"/>
    <w:rsid w:val="00F27D7D"/>
    <w:rsid w:val="00F32B9B"/>
    <w:rsid w:val="00F3388E"/>
    <w:rsid w:val="00F34357"/>
    <w:rsid w:val="00F343D6"/>
    <w:rsid w:val="00F351C9"/>
    <w:rsid w:val="00F3545D"/>
    <w:rsid w:val="00F3644E"/>
    <w:rsid w:val="00F36567"/>
    <w:rsid w:val="00F365A1"/>
    <w:rsid w:val="00F36610"/>
    <w:rsid w:val="00F36CC2"/>
    <w:rsid w:val="00F3705B"/>
    <w:rsid w:val="00F374C8"/>
    <w:rsid w:val="00F4144D"/>
    <w:rsid w:val="00F41F73"/>
    <w:rsid w:val="00F42D6C"/>
    <w:rsid w:val="00F42E0A"/>
    <w:rsid w:val="00F42E42"/>
    <w:rsid w:val="00F433F1"/>
    <w:rsid w:val="00F437ED"/>
    <w:rsid w:val="00F43DF5"/>
    <w:rsid w:val="00F44B42"/>
    <w:rsid w:val="00F44B67"/>
    <w:rsid w:val="00F44EB9"/>
    <w:rsid w:val="00F45FB7"/>
    <w:rsid w:val="00F46039"/>
    <w:rsid w:val="00F46C6D"/>
    <w:rsid w:val="00F46D5B"/>
    <w:rsid w:val="00F46E17"/>
    <w:rsid w:val="00F46E7E"/>
    <w:rsid w:val="00F476BE"/>
    <w:rsid w:val="00F507CB"/>
    <w:rsid w:val="00F50974"/>
    <w:rsid w:val="00F50C38"/>
    <w:rsid w:val="00F50FF0"/>
    <w:rsid w:val="00F5179D"/>
    <w:rsid w:val="00F51A1A"/>
    <w:rsid w:val="00F550D1"/>
    <w:rsid w:val="00F55D5D"/>
    <w:rsid w:val="00F56559"/>
    <w:rsid w:val="00F56DF2"/>
    <w:rsid w:val="00F6019F"/>
    <w:rsid w:val="00F60325"/>
    <w:rsid w:val="00F608FE"/>
    <w:rsid w:val="00F60AA4"/>
    <w:rsid w:val="00F60AF4"/>
    <w:rsid w:val="00F612EF"/>
    <w:rsid w:val="00F6165C"/>
    <w:rsid w:val="00F61B33"/>
    <w:rsid w:val="00F6258D"/>
    <w:rsid w:val="00F64329"/>
    <w:rsid w:val="00F64DE7"/>
    <w:rsid w:val="00F65270"/>
    <w:rsid w:val="00F65445"/>
    <w:rsid w:val="00F665A6"/>
    <w:rsid w:val="00F7102A"/>
    <w:rsid w:val="00F71177"/>
    <w:rsid w:val="00F712C2"/>
    <w:rsid w:val="00F71C12"/>
    <w:rsid w:val="00F723A2"/>
    <w:rsid w:val="00F72909"/>
    <w:rsid w:val="00F73648"/>
    <w:rsid w:val="00F74765"/>
    <w:rsid w:val="00F74991"/>
    <w:rsid w:val="00F749D4"/>
    <w:rsid w:val="00F74A04"/>
    <w:rsid w:val="00F74A6C"/>
    <w:rsid w:val="00F750A0"/>
    <w:rsid w:val="00F751D9"/>
    <w:rsid w:val="00F759EB"/>
    <w:rsid w:val="00F76BCC"/>
    <w:rsid w:val="00F771FA"/>
    <w:rsid w:val="00F77A25"/>
    <w:rsid w:val="00F77BCA"/>
    <w:rsid w:val="00F77BE4"/>
    <w:rsid w:val="00F77C5B"/>
    <w:rsid w:val="00F77FC3"/>
    <w:rsid w:val="00F81FCC"/>
    <w:rsid w:val="00F82EB8"/>
    <w:rsid w:val="00F839FA"/>
    <w:rsid w:val="00F83A38"/>
    <w:rsid w:val="00F83B4F"/>
    <w:rsid w:val="00F846CE"/>
    <w:rsid w:val="00F84A1C"/>
    <w:rsid w:val="00F84CDA"/>
    <w:rsid w:val="00F85044"/>
    <w:rsid w:val="00F855A7"/>
    <w:rsid w:val="00F85C8C"/>
    <w:rsid w:val="00F8636B"/>
    <w:rsid w:val="00F86977"/>
    <w:rsid w:val="00F8697F"/>
    <w:rsid w:val="00F86A0C"/>
    <w:rsid w:val="00F87CBB"/>
    <w:rsid w:val="00F87E00"/>
    <w:rsid w:val="00F90545"/>
    <w:rsid w:val="00F906F0"/>
    <w:rsid w:val="00F91826"/>
    <w:rsid w:val="00F91B18"/>
    <w:rsid w:val="00F91F8D"/>
    <w:rsid w:val="00F925D9"/>
    <w:rsid w:val="00F92F4E"/>
    <w:rsid w:val="00F93CA9"/>
    <w:rsid w:val="00F94E0A"/>
    <w:rsid w:val="00F950A4"/>
    <w:rsid w:val="00F96489"/>
    <w:rsid w:val="00F96BCE"/>
    <w:rsid w:val="00F9775A"/>
    <w:rsid w:val="00FA02A7"/>
    <w:rsid w:val="00FA12A2"/>
    <w:rsid w:val="00FA12AA"/>
    <w:rsid w:val="00FA1BE9"/>
    <w:rsid w:val="00FA1ED2"/>
    <w:rsid w:val="00FA2286"/>
    <w:rsid w:val="00FA254C"/>
    <w:rsid w:val="00FA2A0E"/>
    <w:rsid w:val="00FA2A86"/>
    <w:rsid w:val="00FA406D"/>
    <w:rsid w:val="00FA42DF"/>
    <w:rsid w:val="00FA4A25"/>
    <w:rsid w:val="00FA5C57"/>
    <w:rsid w:val="00FA5E5D"/>
    <w:rsid w:val="00FA6410"/>
    <w:rsid w:val="00FA68EE"/>
    <w:rsid w:val="00FB0262"/>
    <w:rsid w:val="00FB0372"/>
    <w:rsid w:val="00FB1C32"/>
    <w:rsid w:val="00FB2349"/>
    <w:rsid w:val="00FB260C"/>
    <w:rsid w:val="00FB2AC6"/>
    <w:rsid w:val="00FB2BE6"/>
    <w:rsid w:val="00FB2BF1"/>
    <w:rsid w:val="00FB3BD5"/>
    <w:rsid w:val="00FB4482"/>
    <w:rsid w:val="00FB4642"/>
    <w:rsid w:val="00FB75BD"/>
    <w:rsid w:val="00FB7B74"/>
    <w:rsid w:val="00FC0131"/>
    <w:rsid w:val="00FC177F"/>
    <w:rsid w:val="00FC2227"/>
    <w:rsid w:val="00FC26B9"/>
    <w:rsid w:val="00FC2C3D"/>
    <w:rsid w:val="00FC3491"/>
    <w:rsid w:val="00FC4D30"/>
    <w:rsid w:val="00FC55FB"/>
    <w:rsid w:val="00FC5D07"/>
    <w:rsid w:val="00FC6395"/>
    <w:rsid w:val="00FC6AB7"/>
    <w:rsid w:val="00FC6BBC"/>
    <w:rsid w:val="00FC70BF"/>
    <w:rsid w:val="00FC719A"/>
    <w:rsid w:val="00FC7334"/>
    <w:rsid w:val="00FC79C9"/>
    <w:rsid w:val="00FC7FE3"/>
    <w:rsid w:val="00FD01D5"/>
    <w:rsid w:val="00FD0515"/>
    <w:rsid w:val="00FD08D1"/>
    <w:rsid w:val="00FD0997"/>
    <w:rsid w:val="00FD0DBD"/>
    <w:rsid w:val="00FD1017"/>
    <w:rsid w:val="00FD1753"/>
    <w:rsid w:val="00FD2D81"/>
    <w:rsid w:val="00FD445B"/>
    <w:rsid w:val="00FD5240"/>
    <w:rsid w:val="00FD52F1"/>
    <w:rsid w:val="00FD5974"/>
    <w:rsid w:val="00FD5D33"/>
    <w:rsid w:val="00FD6016"/>
    <w:rsid w:val="00FD7AAC"/>
    <w:rsid w:val="00FD7F6C"/>
    <w:rsid w:val="00FE0396"/>
    <w:rsid w:val="00FE0625"/>
    <w:rsid w:val="00FE15F3"/>
    <w:rsid w:val="00FE2E43"/>
    <w:rsid w:val="00FE2F7E"/>
    <w:rsid w:val="00FE2FE9"/>
    <w:rsid w:val="00FE3555"/>
    <w:rsid w:val="00FE3B55"/>
    <w:rsid w:val="00FE3DF2"/>
    <w:rsid w:val="00FE48D1"/>
    <w:rsid w:val="00FE54AA"/>
    <w:rsid w:val="00FE5C9C"/>
    <w:rsid w:val="00FE6AA8"/>
    <w:rsid w:val="00FE6DDB"/>
    <w:rsid w:val="00FE6FBC"/>
    <w:rsid w:val="00FE72C4"/>
    <w:rsid w:val="00FE7303"/>
    <w:rsid w:val="00FE7C6B"/>
    <w:rsid w:val="00FE7D76"/>
    <w:rsid w:val="00FF06AB"/>
    <w:rsid w:val="00FF0A65"/>
    <w:rsid w:val="00FF1B07"/>
    <w:rsid w:val="00FF203A"/>
    <w:rsid w:val="00FF27B9"/>
    <w:rsid w:val="00FF2BDD"/>
    <w:rsid w:val="00FF305F"/>
    <w:rsid w:val="00FF34EC"/>
    <w:rsid w:val="00FF3655"/>
    <w:rsid w:val="00FF4790"/>
    <w:rsid w:val="00FF4ADB"/>
    <w:rsid w:val="00FF4D21"/>
    <w:rsid w:val="00FF7B7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7EC1"/>
    <w:pPr>
      <w:jc w:val="both"/>
    </w:pPr>
    <w:rPr>
      <w:rFonts w:eastAsia="Calibri" w:cs="Times New Roman"/>
      <w:sz w:val="28"/>
    </w:rPr>
  </w:style>
  <w:style w:type="paragraph" w:styleId="Heading5">
    <w:name w:val="heading 5"/>
    <w:basedOn w:val="Normal"/>
    <w:next w:val="Normal"/>
    <w:link w:val="Heading5Char"/>
    <w:qFormat/>
    <w:rsid w:val="00A36870"/>
    <w:pPr>
      <w:keepNext/>
      <w:tabs>
        <w:tab w:val="center" w:pos="7655"/>
      </w:tabs>
      <w:jc w:val="left"/>
      <w:outlineLvl w:val="4"/>
    </w:pPr>
    <w:rPr>
      <w:rFonts w:ascii="Tahoma" w:eastAsia="Times New Roman" w:hAnsi="Tahoma" w:cs="Tahoma"/>
      <w:b/>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3488"/>
    <w:rPr>
      <w:rFonts w:ascii="Tahoma" w:hAnsi="Tahoma" w:cs="Tahoma"/>
      <w:sz w:val="16"/>
      <w:szCs w:val="16"/>
    </w:rPr>
  </w:style>
  <w:style w:type="character" w:customStyle="1" w:styleId="BalloonTextChar">
    <w:name w:val="Balloon Text Char"/>
    <w:basedOn w:val="DefaultParagraphFont"/>
    <w:link w:val="BalloonText"/>
    <w:uiPriority w:val="99"/>
    <w:semiHidden/>
    <w:rsid w:val="00843488"/>
    <w:rPr>
      <w:rFonts w:ascii="Tahoma" w:eastAsia="Calibri" w:hAnsi="Tahoma" w:cs="Tahoma"/>
      <w:sz w:val="16"/>
      <w:szCs w:val="16"/>
    </w:rPr>
  </w:style>
  <w:style w:type="paragraph" w:styleId="ListParagraph">
    <w:name w:val="List Paragraph"/>
    <w:basedOn w:val="Normal"/>
    <w:uiPriority w:val="34"/>
    <w:qFormat/>
    <w:rsid w:val="00B70AA5"/>
    <w:pPr>
      <w:ind w:left="720"/>
      <w:contextualSpacing/>
    </w:pPr>
  </w:style>
  <w:style w:type="paragraph" w:styleId="FootnoteText">
    <w:name w:val="footnote text"/>
    <w:basedOn w:val="Normal"/>
    <w:link w:val="FootnoteTextChar"/>
    <w:uiPriority w:val="99"/>
    <w:semiHidden/>
    <w:unhideWhenUsed/>
    <w:rsid w:val="00B66BC5"/>
    <w:rPr>
      <w:sz w:val="20"/>
      <w:szCs w:val="20"/>
    </w:rPr>
  </w:style>
  <w:style w:type="character" w:customStyle="1" w:styleId="FootnoteTextChar">
    <w:name w:val="Footnote Text Char"/>
    <w:basedOn w:val="DefaultParagraphFont"/>
    <w:link w:val="FootnoteText"/>
    <w:uiPriority w:val="99"/>
    <w:semiHidden/>
    <w:rsid w:val="00B66BC5"/>
    <w:rPr>
      <w:rFonts w:eastAsia="Calibri" w:cs="Times New Roman"/>
      <w:sz w:val="20"/>
      <w:szCs w:val="20"/>
    </w:rPr>
  </w:style>
  <w:style w:type="character" w:styleId="FootnoteReference">
    <w:name w:val="footnote reference"/>
    <w:basedOn w:val="DefaultParagraphFont"/>
    <w:uiPriority w:val="99"/>
    <w:semiHidden/>
    <w:unhideWhenUsed/>
    <w:rsid w:val="00B66BC5"/>
    <w:rPr>
      <w:vertAlign w:val="superscript"/>
    </w:rPr>
  </w:style>
  <w:style w:type="table" w:styleId="TableGrid">
    <w:name w:val="Table Grid"/>
    <w:basedOn w:val="TableNormal"/>
    <w:uiPriority w:val="59"/>
    <w:rsid w:val="00401E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F1510"/>
    <w:pPr>
      <w:tabs>
        <w:tab w:val="center" w:pos="4680"/>
        <w:tab w:val="right" w:pos="9360"/>
      </w:tabs>
    </w:pPr>
  </w:style>
  <w:style w:type="character" w:customStyle="1" w:styleId="HeaderChar">
    <w:name w:val="Header Char"/>
    <w:basedOn w:val="DefaultParagraphFont"/>
    <w:link w:val="Header"/>
    <w:uiPriority w:val="99"/>
    <w:rsid w:val="009F1510"/>
    <w:rPr>
      <w:rFonts w:eastAsia="Calibri" w:cs="Times New Roman"/>
      <w:sz w:val="28"/>
    </w:rPr>
  </w:style>
  <w:style w:type="paragraph" w:styleId="Footer">
    <w:name w:val="footer"/>
    <w:basedOn w:val="Normal"/>
    <w:link w:val="FooterChar"/>
    <w:uiPriority w:val="99"/>
    <w:unhideWhenUsed/>
    <w:rsid w:val="009F1510"/>
    <w:pPr>
      <w:tabs>
        <w:tab w:val="center" w:pos="4680"/>
        <w:tab w:val="right" w:pos="9360"/>
      </w:tabs>
    </w:pPr>
  </w:style>
  <w:style w:type="character" w:customStyle="1" w:styleId="FooterChar">
    <w:name w:val="Footer Char"/>
    <w:basedOn w:val="DefaultParagraphFont"/>
    <w:link w:val="Footer"/>
    <w:uiPriority w:val="99"/>
    <w:rsid w:val="009F1510"/>
    <w:rPr>
      <w:rFonts w:eastAsia="Calibri" w:cs="Times New Roman"/>
      <w:sz w:val="28"/>
    </w:rPr>
  </w:style>
  <w:style w:type="character" w:customStyle="1" w:styleId="Bodytext">
    <w:name w:val="Body text_"/>
    <w:link w:val="BodyText1"/>
    <w:rsid w:val="00265215"/>
    <w:rPr>
      <w:spacing w:val="2"/>
      <w:sz w:val="25"/>
      <w:szCs w:val="25"/>
      <w:shd w:val="clear" w:color="auto" w:fill="FFFFFF"/>
    </w:rPr>
  </w:style>
  <w:style w:type="paragraph" w:customStyle="1" w:styleId="BodyText1">
    <w:name w:val="Body Text1"/>
    <w:basedOn w:val="Normal"/>
    <w:link w:val="Bodytext"/>
    <w:rsid w:val="00265215"/>
    <w:pPr>
      <w:widowControl w:val="0"/>
      <w:shd w:val="clear" w:color="auto" w:fill="FFFFFF"/>
      <w:spacing w:before="600" w:after="120" w:line="312" w:lineRule="exact"/>
      <w:ind w:firstLine="680"/>
    </w:pPr>
    <w:rPr>
      <w:rFonts w:eastAsiaTheme="minorHAnsi" w:cstheme="minorBidi"/>
      <w:spacing w:val="2"/>
      <w:sz w:val="25"/>
      <w:szCs w:val="25"/>
    </w:rPr>
  </w:style>
  <w:style w:type="character" w:customStyle="1" w:styleId="BodytextItalic">
    <w:name w:val="Body text + Italic"/>
    <w:aliases w:val="Spacing 0 pt,Body text (3) + Not Italic,Body text + Century Schoolbook,11 pt"/>
    <w:basedOn w:val="DefaultParagraphFont"/>
    <w:rsid w:val="001F63D8"/>
    <w:rPr>
      <w:rFonts w:eastAsia="Times New Roman" w:cs="Times New Roman"/>
      <w:i/>
      <w:iCs/>
      <w:color w:val="000000"/>
      <w:spacing w:val="1"/>
      <w:w w:val="100"/>
      <w:position w:val="0"/>
      <w:sz w:val="25"/>
      <w:szCs w:val="25"/>
      <w:shd w:val="clear" w:color="auto" w:fill="FFFFFF"/>
      <w:lang w:val="vi-VN"/>
    </w:rPr>
  </w:style>
  <w:style w:type="character" w:styleId="Hyperlink">
    <w:name w:val="Hyperlink"/>
    <w:basedOn w:val="DefaultParagraphFont"/>
    <w:uiPriority w:val="99"/>
    <w:unhideWhenUsed/>
    <w:rsid w:val="00C56C6B"/>
    <w:rPr>
      <w:color w:val="0000FF" w:themeColor="hyperlink"/>
      <w:u w:val="single"/>
    </w:rPr>
  </w:style>
  <w:style w:type="character" w:customStyle="1" w:styleId="Heading5Char">
    <w:name w:val="Heading 5 Char"/>
    <w:basedOn w:val="DefaultParagraphFont"/>
    <w:link w:val="Heading5"/>
    <w:rsid w:val="00A36870"/>
    <w:rPr>
      <w:rFonts w:ascii="Tahoma" w:eastAsia="Times New Roman" w:hAnsi="Tahoma" w:cs="Tahoma"/>
      <w:b/>
      <w:sz w:val="26"/>
      <w:szCs w:val="20"/>
    </w:rPr>
  </w:style>
  <w:style w:type="paragraph" w:styleId="NormalWeb">
    <w:name w:val="Normal (Web)"/>
    <w:basedOn w:val="Normal"/>
    <w:uiPriority w:val="99"/>
    <w:unhideWhenUsed/>
    <w:rsid w:val="008F0F63"/>
    <w:pPr>
      <w:spacing w:before="100" w:beforeAutospacing="1" w:after="100" w:afterAutospacing="1"/>
      <w:jc w:val="left"/>
    </w:pPr>
    <w:rPr>
      <w:rFonts w:eastAsia="Times New Roman"/>
      <w:sz w:val="24"/>
      <w:szCs w:val="24"/>
    </w:rPr>
  </w:style>
  <w:style w:type="paragraph" w:customStyle="1" w:styleId="Default">
    <w:name w:val="Default"/>
    <w:rsid w:val="00F94E0A"/>
    <w:pPr>
      <w:autoSpaceDE w:val="0"/>
      <w:autoSpaceDN w:val="0"/>
      <w:adjustRightInd w:val="0"/>
    </w:pPr>
    <w:rPr>
      <w:rFonts w:eastAsia="Times New Roman" w:cs="Times New Roman"/>
      <w:color w:val="000000"/>
      <w:sz w:val="24"/>
      <w:szCs w:val="24"/>
      <w:lang w:val="vi-VN" w:eastAsia="vi-VN"/>
    </w:rPr>
  </w:style>
  <w:style w:type="paragraph" w:customStyle="1" w:styleId="pbody">
    <w:name w:val="pbody"/>
    <w:basedOn w:val="Normal"/>
    <w:rsid w:val="00977780"/>
    <w:pPr>
      <w:spacing w:before="100" w:beforeAutospacing="1" w:after="100" w:afterAutospacing="1"/>
      <w:jc w:val="left"/>
    </w:pPr>
    <w:rPr>
      <w:rFonts w:eastAsia="Times New Roman"/>
      <w:sz w:val="24"/>
      <w:szCs w:val="24"/>
    </w:rPr>
  </w:style>
  <w:style w:type="paragraph" w:customStyle="1" w:styleId="p-res">
    <w:name w:val="p-res"/>
    <w:basedOn w:val="Normal"/>
    <w:rsid w:val="00C83BDA"/>
    <w:pPr>
      <w:spacing w:before="100" w:beforeAutospacing="1" w:after="100" w:afterAutospacing="1"/>
      <w:jc w:val="left"/>
    </w:pPr>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7EC1"/>
    <w:pPr>
      <w:jc w:val="both"/>
    </w:pPr>
    <w:rPr>
      <w:rFonts w:eastAsia="Calibri" w:cs="Times New Roman"/>
      <w:sz w:val="28"/>
    </w:rPr>
  </w:style>
  <w:style w:type="paragraph" w:styleId="Heading5">
    <w:name w:val="heading 5"/>
    <w:basedOn w:val="Normal"/>
    <w:next w:val="Normal"/>
    <w:link w:val="Heading5Char"/>
    <w:qFormat/>
    <w:rsid w:val="00A36870"/>
    <w:pPr>
      <w:keepNext/>
      <w:tabs>
        <w:tab w:val="center" w:pos="7655"/>
      </w:tabs>
      <w:jc w:val="left"/>
      <w:outlineLvl w:val="4"/>
    </w:pPr>
    <w:rPr>
      <w:rFonts w:ascii="Tahoma" w:eastAsia="Times New Roman" w:hAnsi="Tahoma" w:cs="Tahoma"/>
      <w:b/>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3488"/>
    <w:rPr>
      <w:rFonts w:ascii="Tahoma" w:hAnsi="Tahoma" w:cs="Tahoma"/>
      <w:sz w:val="16"/>
      <w:szCs w:val="16"/>
    </w:rPr>
  </w:style>
  <w:style w:type="character" w:customStyle="1" w:styleId="BalloonTextChar">
    <w:name w:val="Balloon Text Char"/>
    <w:basedOn w:val="DefaultParagraphFont"/>
    <w:link w:val="BalloonText"/>
    <w:uiPriority w:val="99"/>
    <w:semiHidden/>
    <w:rsid w:val="00843488"/>
    <w:rPr>
      <w:rFonts w:ascii="Tahoma" w:eastAsia="Calibri" w:hAnsi="Tahoma" w:cs="Tahoma"/>
      <w:sz w:val="16"/>
      <w:szCs w:val="16"/>
    </w:rPr>
  </w:style>
  <w:style w:type="paragraph" w:styleId="ListParagraph">
    <w:name w:val="List Paragraph"/>
    <w:basedOn w:val="Normal"/>
    <w:uiPriority w:val="34"/>
    <w:qFormat/>
    <w:rsid w:val="00B70AA5"/>
    <w:pPr>
      <w:ind w:left="720"/>
      <w:contextualSpacing/>
    </w:pPr>
  </w:style>
  <w:style w:type="paragraph" w:styleId="FootnoteText">
    <w:name w:val="footnote text"/>
    <w:basedOn w:val="Normal"/>
    <w:link w:val="FootnoteTextChar"/>
    <w:uiPriority w:val="99"/>
    <w:semiHidden/>
    <w:unhideWhenUsed/>
    <w:rsid w:val="00B66BC5"/>
    <w:rPr>
      <w:sz w:val="20"/>
      <w:szCs w:val="20"/>
    </w:rPr>
  </w:style>
  <w:style w:type="character" w:customStyle="1" w:styleId="FootnoteTextChar">
    <w:name w:val="Footnote Text Char"/>
    <w:basedOn w:val="DefaultParagraphFont"/>
    <w:link w:val="FootnoteText"/>
    <w:uiPriority w:val="99"/>
    <w:semiHidden/>
    <w:rsid w:val="00B66BC5"/>
    <w:rPr>
      <w:rFonts w:eastAsia="Calibri" w:cs="Times New Roman"/>
      <w:sz w:val="20"/>
      <w:szCs w:val="20"/>
    </w:rPr>
  </w:style>
  <w:style w:type="character" w:styleId="FootnoteReference">
    <w:name w:val="footnote reference"/>
    <w:basedOn w:val="DefaultParagraphFont"/>
    <w:uiPriority w:val="99"/>
    <w:semiHidden/>
    <w:unhideWhenUsed/>
    <w:rsid w:val="00B66BC5"/>
    <w:rPr>
      <w:vertAlign w:val="superscript"/>
    </w:rPr>
  </w:style>
  <w:style w:type="table" w:styleId="TableGrid">
    <w:name w:val="Table Grid"/>
    <w:basedOn w:val="TableNormal"/>
    <w:uiPriority w:val="59"/>
    <w:rsid w:val="00401E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F1510"/>
    <w:pPr>
      <w:tabs>
        <w:tab w:val="center" w:pos="4680"/>
        <w:tab w:val="right" w:pos="9360"/>
      </w:tabs>
    </w:pPr>
  </w:style>
  <w:style w:type="character" w:customStyle="1" w:styleId="HeaderChar">
    <w:name w:val="Header Char"/>
    <w:basedOn w:val="DefaultParagraphFont"/>
    <w:link w:val="Header"/>
    <w:uiPriority w:val="99"/>
    <w:rsid w:val="009F1510"/>
    <w:rPr>
      <w:rFonts w:eastAsia="Calibri" w:cs="Times New Roman"/>
      <w:sz w:val="28"/>
    </w:rPr>
  </w:style>
  <w:style w:type="paragraph" w:styleId="Footer">
    <w:name w:val="footer"/>
    <w:basedOn w:val="Normal"/>
    <w:link w:val="FooterChar"/>
    <w:uiPriority w:val="99"/>
    <w:unhideWhenUsed/>
    <w:rsid w:val="009F1510"/>
    <w:pPr>
      <w:tabs>
        <w:tab w:val="center" w:pos="4680"/>
        <w:tab w:val="right" w:pos="9360"/>
      </w:tabs>
    </w:pPr>
  </w:style>
  <w:style w:type="character" w:customStyle="1" w:styleId="FooterChar">
    <w:name w:val="Footer Char"/>
    <w:basedOn w:val="DefaultParagraphFont"/>
    <w:link w:val="Footer"/>
    <w:uiPriority w:val="99"/>
    <w:rsid w:val="009F1510"/>
    <w:rPr>
      <w:rFonts w:eastAsia="Calibri" w:cs="Times New Roman"/>
      <w:sz w:val="28"/>
    </w:rPr>
  </w:style>
  <w:style w:type="character" w:customStyle="1" w:styleId="Bodytext">
    <w:name w:val="Body text_"/>
    <w:link w:val="BodyText1"/>
    <w:rsid w:val="00265215"/>
    <w:rPr>
      <w:spacing w:val="2"/>
      <w:sz w:val="25"/>
      <w:szCs w:val="25"/>
      <w:shd w:val="clear" w:color="auto" w:fill="FFFFFF"/>
    </w:rPr>
  </w:style>
  <w:style w:type="paragraph" w:customStyle="1" w:styleId="BodyText1">
    <w:name w:val="Body Text1"/>
    <w:basedOn w:val="Normal"/>
    <w:link w:val="Bodytext"/>
    <w:rsid w:val="00265215"/>
    <w:pPr>
      <w:widowControl w:val="0"/>
      <w:shd w:val="clear" w:color="auto" w:fill="FFFFFF"/>
      <w:spacing w:before="600" w:after="120" w:line="312" w:lineRule="exact"/>
      <w:ind w:firstLine="680"/>
    </w:pPr>
    <w:rPr>
      <w:rFonts w:eastAsiaTheme="minorHAnsi" w:cstheme="minorBidi"/>
      <w:spacing w:val="2"/>
      <w:sz w:val="25"/>
      <w:szCs w:val="25"/>
    </w:rPr>
  </w:style>
  <w:style w:type="character" w:customStyle="1" w:styleId="BodytextItalic">
    <w:name w:val="Body text + Italic"/>
    <w:aliases w:val="Spacing 0 pt,Body text (3) + Not Italic,Body text + Century Schoolbook,11 pt"/>
    <w:basedOn w:val="DefaultParagraphFont"/>
    <w:rsid w:val="001F63D8"/>
    <w:rPr>
      <w:rFonts w:eastAsia="Times New Roman" w:cs="Times New Roman"/>
      <w:i/>
      <w:iCs/>
      <w:color w:val="000000"/>
      <w:spacing w:val="1"/>
      <w:w w:val="100"/>
      <w:position w:val="0"/>
      <w:sz w:val="25"/>
      <w:szCs w:val="25"/>
      <w:shd w:val="clear" w:color="auto" w:fill="FFFFFF"/>
      <w:lang w:val="vi-VN"/>
    </w:rPr>
  </w:style>
  <w:style w:type="character" w:styleId="Hyperlink">
    <w:name w:val="Hyperlink"/>
    <w:basedOn w:val="DefaultParagraphFont"/>
    <w:uiPriority w:val="99"/>
    <w:unhideWhenUsed/>
    <w:rsid w:val="00C56C6B"/>
    <w:rPr>
      <w:color w:val="0000FF" w:themeColor="hyperlink"/>
      <w:u w:val="single"/>
    </w:rPr>
  </w:style>
  <w:style w:type="character" w:customStyle="1" w:styleId="Heading5Char">
    <w:name w:val="Heading 5 Char"/>
    <w:basedOn w:val="DefaultParagraphFont"/>
    <w:link w:val="Heading5"/>
    <w:rsid w:val="00A36870"/>
    <w:rPr>
      <w:rFonts w:ascii="Tahoma" w:eastAsia="Times New Roman" w:hAnsi="Tahoma" w:cs="Tahoma"/>
      <w:b/>
      <w:sz w:val="26"/>
      <w:szCs w:val="20"/>
    </w:rPr>
  </w:style>
  <w:style w:type="paragraph" w:styleId="NormalWeb">
    <w:name w:val="Normal (Web)"/>
    <w:basedOn w:val="Normal"/>
    <w:uiPriority w:val="99"/>
    <w:unhideWhenUsed/>
    <w:rsid w:val="008F0F63"/>
    <w:pPr>
      <w:spacing w:before="100" w:beforeAutospacing="1" w:after="100" w:afterAutospacing="1"/>
      <w:jc w:val="left"/>
    </w:pPr>
    <w:rPr>
      <w:rFonts w:eastAsia="Times New Roman"/>
      <w:sz w:val="24"/>
      <w:szCs w:val="24"/>
    </w:rPr>
  </w:style>
  <w:style w:type="paragraph" w:customStyle="1" w:styleId="Default">
    <w:name w:val="Default"/>
    <w:rsid w:val="00F94E0A"/>
    <w:pPr>
      <w:autoSpaceDE w:val="0"/>
      <w:autoSpaceDN w:val="0"/>
      <w:adjustRightInd w:val="0"/>
    </w:pPr>
    <w:rPr>
      <w:rFonts w:eastAsia="Times New Roman" w:cs="Times New Roman"/>
      <w:color w:val="000000"/>
      <w:sz w:val="24"/>
      <w:szCs w:val="24"/>
      <w:lang w:val="vi-VN" w:eastAsia="vi-VN"/>
    </w:rPr>
  </w:style>
  <w:style w:type="paragraph" w:customStyle="1" w:styleId="pbody">
    <w:name w:val="pbody"/>
    <w:basedOn w:val="Normal"/>
    <w:rsid w:val="00977780"/>
    <w:pPr>
      <w:spacing w:before="100" w:beforeAutospacing="1" w:after="100" w:afterAutospacing="1"/>
      <w:jc w:val="left"/>
    </w:pPr>
    <w:rPr>
      <w:rFonts w:eastAsia="Times New Roman"/>
      <w:sz w:val="24"/>
      <w:szCs w:val="24"/>
    </w:rPr>
  </w:style>
  <w:style w:type="paragraph" w:customStyle="1" w:styleId="p-res">
    <w:name w:val="p-res"/>
    <w:basedOn w:val="Normal"/>
    <w:rsid w:val="00C83BDA"/>
    <w:pPr>
      <w:spacing w:before="100" w:beforeAutospacing="1" w:after="100" w:afterAutospacing="1"/>
      <w:jc w:val="left"/>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757720">
      <w:bodyDiv w:val="1"/>
      <w:marLeft w:val="0"/>
      <w:marRight w:val="0"/>
      <w:marTop w:val="0"/>
      <w:marBottom w:val="0"/>
      <w:divBdr>
        <w:top w:val="none" w:sz="0" w:space="0" w:color="auto"/>
        <w:left w:val="none" w:sz="0" w:space="0" w:color="auto"/>
        <w:bottom w:val="none" w:sz="0" w:space="0" w:color="auto"/>
        <w:right w:val="none" w:sz="0" w:space="0" w:color="auto"/>
      </w:divBdr>
    </w:div>
    <w:div w:id="200243142">
      <w:bodyDiv w:val="1"/>
      <w:marLeft w:val="0"/>
      <w:marRight w:val="0"/>
      <w:marTop w:val="0"/>
      <w:marBottom w:val="0"/>
      <w:divBdr>
        <w:top w:val="none" w:sz="0" w:space="0" w:color="auto"/>
        <w:left w:val="none" w:sz="0" w:space="0" w:color="auto"/>
        <w:bottom w:val="none" w:sz="0" w:space="0" w:color="auto"/>
        <w:right w:val="none" w:sz="0" w:space="0" w:color="auto"/>
      </w:divBdr>
    </w:div>
    <w:div w:id="349988025">
      <w:bodyDiv w:val="1"/>
      <w:marLeft w:val="0"/>
      <w:marRight w:val="0"/>
      <w:marTop w:val="0"/>
      <w:marBottom w:val="0"/>
      <w:divBdr>
        <w:top w:val="none" w:sz="0" w:space="0" w:color="auto"/>
        <w:left w:val="none" w:sz="0" w:space="0" w:color="auto"/>
        <w:bottom w:val="none" w:sz="0" w:space="0" w:color="auto"/>
        <w:right w:val="none" w:sz="0" w:space="0" w:color="auto"/>
      </w:divBdr>
    </w:div>
    <w:div w:id="1331905233">
      <w:bodyDiv w:val="1"/>
      <w:marLeft w:val="0"/>
      <w:marRight w:val="0"/>
      <w:marTop w:val="0"/>
      <w:marBottom w:val="0"/>
      <w:divBdr>
        <w:top w:val="none" w:sz="0" w:space="0" w:color="auto"/>
        <w:left w:val="none" w:sz="0" w:space="0" w:color="auto"/>
        <w:bottom w:val="none" w:sz="0" w:space="0" w:color="auto"/>
        <w:right w:val="none" w:sz="0" w:space="0" w:color="auto"/>
      </w:divBdr>
    </w:div>
    <w:div w:id="1487549167">
      <w:bodyDiv w:val="1"/>
      <w:marLeft w:val="0"/>
      <w:marRight w:val="0"/>
      <w:marTop w:val="0"/>
      <w:marBottom w:val="0"/>
      <w:divBdr>
        <w:top w:val="none" w:sz="0" w:space="0" w:color="auto"/>
        <w:left w:val="none" w:sz="0" w:space="0" w:color="auto"/>
        <w:bottom w:val="none" w:sz="0" w:space="0" w:color="auto"/>
        <w:right w:val="none" w:sz="0" w:space="0" w:color="auto"/>
      </w:divBdr>
    </w:div>
    <w:div w:id="1542476048">
      <w:bodyDiv w:val="1"/>
      <w:marLeft w:val="0"/>
      <w:marRight w:val="0"/>
      <w:marTop w:val="0"/>
      <w:marBottom w:val="0"/>
      <w:divBdr>
        <w:top w:val="none" w:sz="0" w:space="0" w:color="auto"/>
        <w:left w:val="none" w:sz="0" w:space="0" w:color="auto"/>
        <w:bottom w:val="none" w:sz="0" w:space="0" w:color="auto"/>
        <w:right w:val="none" w:sz="0" w:space="0" w:color="auto"/>
      </w:divBdr>
    </w:div>
    <w:div w:id="1710570569">
      <w:bodyDiv w:val="1"/>
      <w:marLeft w:val="0"/>
      <w:marRight w:val="0"/>
      <w:marTop w:val="0"/>
      <w:marBottom w:val="0"/>
      <w:divBdr>
        <w:top w:val="none" w:sz="0" w:space="0" w:color="auto"/>
        <w:left w:val="none" w:sz="0" w:space="0" w:color="auto"/>
        <w:bottom w:val="none" w:sz="0" w:space="0" w:color="auto"/>
        <w:right w:val="none" w:sz="0" w:space="0" w:color="auto"/>
      </w:divBdr>
    </w:div>
    <w:div w:id="1888636832">
      <w:bodyDiv w:val="1"/>
      <w:marLeft w:val="0"/>
      <w:marRight w:val="0"/>
      <w:marTop w:val="0"/>
      <w:marBottom w:val="0"/>
      <w:divBdr>
        <w:top w:val="none" w:sz="0" w:space="0" w:color="auto"/>
        <w:left w:val="none" w:sz="0" w:space="0" w:color="auto"/>
        <w:bottom w:val="none" w:sz="0" w:space="0" w:color="auto"/>
        <w:right w:val="none" w:sz="0" w:space="0" w:color="auto"/>
      </w:divBdr>
    </w:div>
    <w:div w:id="1925139316">
      <w:bodyDiv w:val="1"/>
      <w:marLeft w:val="0"/>
      <w:marRight w:val="0"/>
      <w:marTop w:val="0"/>
      <w:marBottom w:val="0"/>
      <w:divBdr>
        <w:top w:val="none" w:sz="0" w:space="0" w:color="auto"/>
        <w:left w:val="none" w:sz="0" w:space="0" w:color="auto"/>
        <w:bottom w:val="none" w:sz="0" w:space="0" w:color="auto"/>
        <w:right w:val="none" w:sz="0" w:space="0" w:color="auto"/>
      </w:divBdr>
    </w:div>
    <w:div w:id="2041053811">
      <w:bodyDiv w:val="1"/>
      <w:marLeft w:val="0"/>
      <w:marRight w:val="0"/>
      <w:marTop w:val="0"/>
      <w:marBottom w:val="0"/>
      <w:divBdr>
        <w:top w:val="none" w:sz="0" w:space="0" w:color="auto"/>
        <w:left w:val="none" w:sz="0" w:space="0" w:color="auto"/>
        <w:bottom w:val="none" w:sz="0" w:space="0" w:color="auto"/>
        <w:right w:val="none" w:sz="0" w:space="0" w:color="auto"/>
      </w:divBdr>
    </w:div>
    <w:div w:id="2083521653">
      <w:bodyDiv w:val="1"/>
      <w:marLeft w:val="0"/>
      <w:marRight w:val="0"/>
      <w:marTop w:val="0"/>
      <w:marBottom w:val="0"/>
      <w:divBdr>
        <w:top w:val="none" w:sz="0" w:space="0" w:color="auto"/>
        <w:left w:val="none" w:sz="0" w:space="0" w:color="auto"/>
        <w:bottom w:val="none" w:sz="0" w:space="0" w:color="auto"/>
        <w:right w:val="none" w:sz="0" w:space="0" w:color="auto"/>
      </w:divBdr>
    </w:div>
    <w:div w:id="2083942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30939F-772C-47D0-B668-429B84C24C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960</Words>
  <Characters>5474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Homes</cp:lastModifiedBy>
  <cp:revision>2</cp:revision>
  <cp:lastPrinted>2025-02-22T09:02:00Z</cp:lastPrinted>
  <dcterms:created xsi:type="dcterms:W3CDTF">2025-02-22T09:03:00Z</dcterms:created>
  <dcterms:modified xsi:type="dcterms:W3CDTF">2025-02-22T09:03:00Z</dcterms:modified>
</cp:coreProperties>
</file>